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DEE3F" w14:textId="77777777" w:rsidR="00BC30CA" w:rsidRDefault="00BC30CA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CF9B902" w14:textId="77777777" w:rsidR="00BC30CA" w:rsidRDefault="00BC30CA">
      <w:pPr>
        <w:spacing w:after="100"/>
        <w:rPr>
          <w:rFonts w:ascii="Times New Roman" w:hAnsi="Times New Roman"/>
          <w:color w:val="000000" w:themeColor="text1"/>
          <w:sz w:val="24"/>
          <w:szCs w:val="24"/>
        </w:rPr>
      </w:pPr>
    </w:p>
    <w:p w14:paraId="208CB3C7" w14:textId="617F1F42" w:rsidR="005B668C" w:rsidRDefault="00000000">
      <w:pPr>
        <w:spacing w:line="265" w:lineRule="exact"/>
        <w:ind w:left="1702"/>
        <w:rPr>
          <w:rFonts w:cs="Times New Roman,Bold"/>
          <w:b/>
          <w:bCs/>
          <w:color w:val="000000"/>
          <w:sz w:val="24"/>
          <w:szCs w:val="24"/>
          <w:lang w:val="ru-RU"/>
        </w:rPr>
      </w:pPr>
      <w:r>
        <w:rPr>
          <w:noProof/>
        </w:rPr>
        <w:pict w14:anchorId="0FB81F41">
          <v:shape id="Freeform 100" o:spid="_x0000_s1027" style="position:absolute;left:0;text-align:left;margin-left:55.2pt;margin-top:-.45pt;width:485pt;height:15.95pt;z-index:-25165823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159753,202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" path="m,202692r6159753,l6159753,,,,,202692xe" stroked="f" strokeweight="1pt">
            <v:path arrowok="t"/>
            <w10:wrap anchorx="page"/>
          </v:shape>
        </w:pict>
      </w:r>
      <w:r>
        <w:rPr>
          <w:noProof/>
        </w:rPr>
        <w:pict w14:anchorId="17D0B477">
          <v:shape id="Freeform 101" o:spid="_x0000_s1026" style="position:absolute;left:0;text-align:left;margin-left:55.2pt;margin-top:15.5pt;width:485pt;height:15.85pt;z-index:-25165822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159753,201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" path="m,201168r6159753,l6159753,,,,,201168xe" stroked="f" strokeweight="1pt">
            <v:path arrowok="t"/>
            <w10:wrap anchorx="page"/>
          </v:shape>
        </w:pict>
      </w:r>
      <w:r w:rsidR="005B668C" w:rsidRPr="005B668C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Аннот</w:t>
      </w:r>
      <w:r w:rsidR="005B668C" w:rsidRPr="005B668C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а</w:t>
      </w:r>
      <w:r w:rsidR="005B668C" w:rsidRPr="005B668C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 xml:space="preserve">ция к </w:t>
      </w:r>
      <w:r w:rsidR="000C08B3">
        <w:rPr>
          <w:rFonts w:cs="Times New Roman,Bold"/>
          <w:b/>
          <w:bCs/>
          <w:color w:val="000000"/>
          <w:sz w:val="24"/>
          <w:szCs w:val="24"/>
          <w:lang w:val="ru-RU"/>
        </w:rPr>
        <w:t>р</w:t>
      </w:r>
      <w:r w:rsidR="005B668C" w:rsidRPr="005B668C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 xml:space="preserve">абочей программе музыкального руководителя  </w:t>
      </w:r>
    </w:p>
    <w:p w14:paraId="233B5E91" w14:textId="6833A6A3" w:rsidR="00BC30CA" w:rsidRPr="005B668C" w:rsidRDefault="005B668C">
      <w:pPr>
        <w:spacing w:line="265" w:lineRule="exact"/>
        <w:ind w:left="1702"/>
        <w:rPr>
          <w:rFonts w:ascii="Times New Roman" w:hAnsi="Times New Roman" w:cs="Times New Roman"/>
          <w:color w:val="010302"/>
          <w:lang w:val="ru-RU"/>
        </w:rPr>
      </w:pPr>
      <w:bookmarkStart w:id="0" w:name="_Hlk120183496"/>
      <w:r>
        <w:rPr>
          <w:rFonts w:cs="Times New Roman,Bold"/>
          <w:b/>
          <w:bCs/>
          <w:color w:val="000000"/>
          <w:spacing w:val="-2"/>
          <w:sz w:val="24"/>
          <w:szCs w:val="24"/>
          <w:lang w:val="ru-RU"/>
        </w:rPr>
        <w:t xml:space="preserve">МАДОУ «Детский сад 322 комбинированного вида» </w:t>
      </w:r>
      <w:proofErr w:type="spellStart"/>
      <w:r>
        <w:rPr>
          <w:rFonts w:cs="Times New Roman,Bold"/>
          <w:b/>
          <w:bCs/>
          <w:color w:val="000000"/>
          <w:spacing w:val="-2"/>
          <w:sz w:val="24"/>
          <w:szCs w:val="24"/>
          <w:lang w:val="ru-RU"/>
        </w:rPr>
        <w:t>Перякиной</w:t>
      </w:r>
      <w:proofErr w:type="spellEnd"/>
      <w:r>
        <w:rPr>
          <w:rFonts w:cs="Times New Roman,Bold"/>
          <w:b/>
          <w:bCs/>
          <w:color w:val="000000"/>
          <w:spacing w:val="-2"/>
          <w:sz w:val="24"/>
          <w:szCs w:val="24"/>
          <w:lang w:val="ru-RU"/>
        </w:rPr>
        <w:t xml:space="preserve"> В.А.</w:t>
      </w:r>
      <w:r w:rsidRPr="005B668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</w:p>
    <w:bookmarkEnd w:id="0"/>
    <w:p w14:paraId="37A7962D" w14:textId="77777777" w:rsidR="00BC30CA" w:rsidRPr="005B668C" w:rsidRDefault="00BC30CA">
      <w:pPr>
        <w:spacing w:after="4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8B9D683" w14:textId="57C2F97B" w:rsidR="005B668C" w:rsidRPr="005B668C" w:rsidRDefault="00000000" w:rsidP="005B668C">
      <w:pPr>
        <w:rPr>
          <w:rFonts w:ascii="Times New Roman" w:hAnsi="Times New Roman"/>
          <w:color w:val="000000"/>
          <w:sz w:val="24"/>
          <w:szCs w:val="24"/>
          <w:lang w:val="ru-RU"/>
        </w:rPr>
      </w:pP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</w:t>
      </w:r>
      <w:r w:rsidRPr="005B668C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</w:t>
      </w:r>
      <w:r w:rsidRPr="005B668C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зыкального</w:t>
      </w:r>
      <w:r w:rsidRPr="005B668C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ководителя</w:t>
      </w:r>
      <w:r w:rsidRPr="005B668C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разработана</w:t>
      </w:r>
      <w:r w:rsidRPr="005B668C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B668C"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="005B668C" w:rsidRPr="005B668C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</w:t>
      </w:r>
      <w:r w:rsidR="005B668C"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основе</w:t>
      </w:r>
      <w:r w:rsidR="005B668C" w:rsidRPr="005B668C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</w:t>
      </w:r>
      <w:r w:rsid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ООП </w:t>
      </w:r>
      <w:r w:rsidR="005B668C"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ДОУ</w:t>
      </w:r>
      <w:r w:rsidR="005B668C" w:rsidRPr="005B668C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="005B668C"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B668C" w:rsidRPr="005B668C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="005B668C"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B668C"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5B668C" w:rsidRPr="005B668C">
        <w:rPr>
          <w:rFonts w:ascii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</w:t>
      </w:r>
      <w:r w:rsidR="005B668C"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B668C"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</w:t>
      </w:r>
      <w:r w:rsidR="005B668C" w:rsidRPr="005B668C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="005B668C"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B668C"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5B668C" w:rsidRPr="005B668C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="005B668C"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B668C"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требованиями</w:t>
      </w:r>
      <w:r w:rsidR="005B668C" w:rsidRPr="005B668C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="005B668C"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</w:t>
      </w:r>
      <w:r w:rsidR="005B668C"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образования</w:t>
      </w:r>
      <w:r w:rsid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учетом</w:t>
      </w:r>
      <w:r w:rsidRPr="005B668C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ООП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дошкольн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  образования 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«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рождения до школы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»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  ред.</w:t>
      </w:r>
      <w:r w:rsidRPr="005B668C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</w:t>
      </w:r>
      <w:proofErr w:type="spellStart"/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Н.Е.Вераксы</w:t>
      </w:r>
      <w:proofErr w:type="spellEnd"/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5B668C">
        <w:rPr>
          <w:rFonts w:ascii="Times New Roman" w:hAnsi="Times New Roman" w:cs="Times New Roman"/>
          <w:color w:val="000000"/>
          <w:spacing w:val="32"/>
          <w:sz w:val="24"/>
          <w:szCs w:val="24"/>
          <w:lang w:val="ru-RU"/>
        </w:rPr>
        <w:t xml:space="preserve"> </w:t>
      </w:r>
      <w:proofErr w:type="spellStart"/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Т.С.Комаровой</w:t>
      </w:r>
      <w:proofErr w:type="spellEnd"/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5B668C">
        <w:rPr>
          <w:rFonts w:ascii="Times New Roman" w:hAnsi="Times New Roman" w:cs="Times New Roman"/>
          <w:color w:val="000000"/>
          <w:spacing w:val="36"/>
          <w:sz w:val="24"/>
          <w:szCs w:val="24"/>
          <w:lang w:val="ru-RU"/>
        </w:rPr>
        <w:t xml:space="preserve"> </w:t>
      </w:r>
      <w:proofErr w:type="spellStart"/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М.А.Васильевой</w:t>
      </w:r>
      <w:proofErr w:type="spellEnd"/>
      <w:r w:rsid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="005B668C" w:rsidRPr="005B668C">
        <w:rPr>
          <w:rFonts w:ascii="Times New Roman" w:hAnsi="Times New Roman"/>
          <w:sz w:val="24"/>
          <w:szCs w:val="24"/>
          <w:lang w:val="ru-RU"/>
        </w:rPr>
        <w:t xml:space="preserve">парциальных программ «Музыкальные шедевры» О.П. </w:t>
      </w:r>
      <w:proofErr w:type="spellStart"/>
      <w:r w:rsidR="005B668C" w:rsidRPr="005B668C">
        <w:rPr>
          <w:rFonts w:ascii="Times New Roman" w:hAnsi="Times New Roman"/>
          <w:sz w:val="24"/>
          <w:szCs w:val="24"/>
          <w:lang w:val="ru-RU"/>
        </w:rPr>
        <w:t>Радыновой</w:t>
      </w:r>
      <w:proofErr w:type="spellEnd"/>
      <w:r w:rsidR="005B668C" w:rsidRPr="005B668C">
        <w:rPr>
          <w:rFonts w:ascii="Times New Roman" w:hAnsi="Times New Roman"/>
          <w:sz w:val="24"/>
          <w:szCs w:val="24"/>
          <w:lang w:val="ru-RU"/>
        </w:rPr>
        <w:t xml:space="preserve">, «Праздник каждый день» </w:t>
      </w:r>
      <w:proofErr w:type="spellStart"/>
      <w:r w:rsidR="005B668C" w:rsidRPr="005B668C">
        <w:rPr>
          <w:rFonts w:ascii="Times New Roman" w:hAnsi="Times New Roman"/>
          <w:sz w:val="24"/>
          <w:szCs w:val="24"/>
          <w:lang w:val="ru-RU"/>
        </w:rPr>
        <w:t>И.Новоскольцевой</w:t>
      </w:r>
      <w:proofErr w:type="spellEnd"/>
      <w:r w:rsidR="005B668C" w:rsidRPr="005B668C">
        <w:rPr>
          <w:rFonts w:ascii="Times New Roman" w:hAnsi="Times New Roman"/>
          <w:sz w:val="24"/>
          <w:szCs w:val="24"/>
          <w:lang w:val="ru-RU"/>
        </w:rPr>
        <w:t xml:space="preserve">  и </w:t>
      </w:r>
      <w:proofErr w:type="spellStart"/>
      <w:r w:rsidR="005B668C" w:rsidRPr="005B668C">
        <w:rPr>
          <w:rFonts w:ascii="Times New Roman" w:hAnsi="Times New Roman"/>
          <w:sz w:val="24"/>
          <w:szCs w:val="24"/>
          <w:lang w:val="ru-RU"/>
        </w:rPr>
        <w:t>И</w:t>
      </w:r>
      <w:proofErr w:type="spellEnd"/>
      <w:r w:rsidR="005B668C" w:rsidRPr="005B668C">
        <w:rPr>
          <w:rFonts w:ascii="Times New Roman" w:hAnsi="Times New Roman"/>
          <w:sz w:val="24"/>
          <w:szCs w:val="24"/>
          <w:lang w:val="ru-RU"/>
        </w:rPr>
        <w:t>. Каплуновой</w:t>
      </w:r>
      <w:r w:rsidR="005B668C">
        <w:rPr>
          <w:rFonts w:ascii="Times New Roman" w:hAnsi="Times New Roman"/>
          <w:sz w:val="24"/>
          <w:szCs w:val="24"/>
          <w:lang w:val="ru-RU"/>
        </w:rPr>
        <w:t>.</w:t>
      </w:r>
    </w:p>
    <w:p w14:paraId="33390A59" w14:textId="1CD6FC5F" w:rsidR="00BC30CA" w:rsidRPr="005B668C" w:rsidRDefault="00000000" w:rsidP="005B668C">
      <w:pPr>
        <w:spacing w:line="317" w:lineRule="exact"/>
        <w:ind w:left="612" w:right="447" w:firstLine="427"/>
        <w:jc w:val="both"/>
        <w:rPr>
          <w:rFonts w:ascii="Times New Roman" w:hAnsi="Times New Roman" w:cs="Times New Roman"/>
          <w:color w:val="010302"/>
          <w:lang w:val="ru-RU"/>
        </w:rPr>
      </w:pP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2E4ED58B" w14:textId="77777777" w:rsidR="00BC30CA" w:rsidRPr="005B668C" w:rsidRDefault="00000000">
      <w:pPr>
        <w:tabs>
          <w:tab w:val="left" w:pos="2171"/>
          <w:tab w:val="left" w:pos="2820"/>
          <w:tab w:val="left" w:pos="3254"/>
          <w:tab w:val="left" w:pos="3591"/>
          <w:tab w:val="left" w:pos="4799"/>
          <w:tab w:val="left" w:pos="5049"/>
          <w:tab w:val="left" w:pos="5940"/>
          <w:tab w:val="left" w:pos="6575"/>
          <w:tab w:val="left" w:pos="7018"/>
          <w:tab w:val="left" w:pos="7744"/>
          <w:tab w:val="left" w:pos="8673"/>
          <w:tab w:val="left" w:pos="9404"/>
        </w:tabs>
        <w:spacing w:line="317" w:lineRule="exact"/>
        <w:ind w:left="612" w:right="447" w:firstLine="427"/>
        <w:rPr>
          <w:rFonts w:ascii="Times New Roman" w:hAnsi="Times New Roman" w:cs="Times New Roman"/>
          <w:color w:val="010302"/>
          <w:lang w:val="ru-RU"/>
        </w:rPr>
      </w:pP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Рабочая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программа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определяет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содержание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и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организацию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воспитательно-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образовательного процесса для детей,  основные направления, 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словия и средства развития 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ребенка в м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зыкальной деятельности, как одного из видов прод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ктивной деятельности детей  дошкольног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B668C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возраста,</w:t>
      </w:r>
      <w:r w:rsidRPr="005B668C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ознакомлени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5B668C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5B668C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5B668C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миром</w:t>
      </w:r>
      <w:r w:rsidRPr="005B668C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зыкального</w:t>
      </w:r>
      <w:r w:rsidRPr="005B668C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сства</w:t>
      </w:r>
      <w:r w:rsidRPr="005B668C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5B668C">
        <w:rPr>
          <w:rFonts w:ascii="Times New Roman" w:hAnsi="Times New Roman" w:cs="Times New Roman"/>
          <w:color w:val="000000"/>
          <w:spacing w:val="20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словиях  детского</w:t>
      </w:r>
      <w:r w:rsidRPr="005B668C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сада</w:t>
      </w:r>
      <w:r w:rsidRPr="005B668C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5B668C">
        <w:rPr>
          <w:rFonts w:ascii="Times New Roman" w:hAnsi="Times New Roman" w:cs="Times New Roman"/>
          <w:color w:val="000000"/>
          <w:spacing w:val="51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5B668C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авлена</w:t>
      </w:r>
      <w:r w:rsidRPr="005B668C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формирование</w:t>
      </w:r>
      <w:r w:rsidRPr="005B668C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общей</w:t>
      </w:r>
      <w:r w:rsidRPr="005B668C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ры,</w:t>
      </w:r>
      <w:r w:rsidRPr="005B668C">
        <w:rPr>
          <w:rFonts w:ascii="Times New Roman" w:hAnsi="Times New Roman" w:cs="Times New Roman"/>
          <w:color w:val="000000"/>
          <w:spacing w:val="49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</w:t>
      </w:r>
      <w:r w:rsidRPr="005B668C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физических,  интеллект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альных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и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личностн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качеств,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формирование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предпосылок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чебной  деятельности, обеспечивающих социальн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ю 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спешность, сохранени</w:t>
      </w:r>
      <w:r w:rsidRPr="005B668C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крепление здоровья  детей.</w:t>
      </w:r>
      <w:r w:rsidRPr="005B668C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5B668C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программе</w:t>
      </w:r>
      <w:r w:rsidRPr="005B668C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лированы</w:t>
      </w:r>
      <w:r w:rsidRPr="005B668C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5B668C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конкретизированы</w:t>
      </w:r>
      <w:r w:rsidRPr="005B668C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задачи</w:t>
      </w:r>
      <w:r w:rsidRPr="005B668C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5B668C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gramStart"/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зыкальном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воспитанию</w:t>
      </w:r>
      <w:proofErr w:type="gramEnd"/>
      <w:r w:rsidRPr="005B668C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 w:rsidRPr="005B668C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Pr="005B668C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второй</w:t>
      </w:r>
      <w:r w:rsidRPr="005B668C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младшей,</w:t>
      </w:r>
      <w:r w:rsidRPr="005B668C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средней,</w:t>
      </w:r>
      <w:r w:rsidRPr="005B668C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старшей,</w:t>
      </w:r>
      <w:r w:rsidRPr="005B668C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подготовительной</w:t>
      </w:r>
      <w:r w:rsidRPr="005B668C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пп.  </w:t>
      </w:r>
      <w:proofErr w:type="gramStart"/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</w:t>
      </w:r>
      <w:r w:rsidRPr="005B668C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proofErr w:type="gramEnd"/>
      <w:r w:rsidRPr="005B668C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</w:t>
      </w:r>
      <w:r w:rsidRPr="005B668C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ществляется</w:t>
      </w:r>
      <w:r w:rsidRPr="005B668C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через</w:t>
      </w:r>
      <w:r w:rsidRPr="005B668C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фронтальн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r w:rsidRPr="005B668C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5B668C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ивид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альн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ю  непосредственно-образовательн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r w:rsidRPr="005B668C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5B668C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педагога</w:t>
      </w:r>
      <w:r w:rsidRPr="005B668C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5B668C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детьми.</w:t>
      </w:r>
      <w:r w:rsidRPr="005B668C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Кроме</w:t>
      </w:r>
      <w:r w:rsidRPr="005B668C">
        <w:rPr>
          <w:rFonts w:ascii="Times New Roman" w:hAnsi="Times New Roman" w:cs="Times New Roman"/>
          <w:color w:val="000000"/>
          <w:spacing w:val="33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того,</w:t>
      </w:r>
      <w:r w:rsidRPr="005B668C">
        <w:rPr>
          <w:rFonts w:ascii="Times New Roman" w:hAnsi="Times New Roman" w:cs="Times New Roman"/>
          <w:color w:val="000000"/>
          <w:spacing w:val="34"/>
          <w:sz w:val="24"/>
          <w:szCs w:val="24"/>
          <w:lang w:val="ru-RU"/>
        </w:rPr>
        <w:t xml:space="preserve"> </w:t>
      </w:r>
      <w:proofErr w:type="gramStart"/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 составлена</w:t>
      </w:r>
      <w:proofErr w:type="gramEnd"/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с использо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анием комплексной  с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язи с др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гими образовательными областями.  </w:t>
      </w:r>
    </w:p>
    <w:p w14:paraId="21630DD7" w14:textId="77777777" w:rsidR="00BC30CA" w:rsidRPr="005B668C" w:rsidRDefault="00BC30CA">
      <w:pPr>
        <w:spacing w:after="45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016AA7F" w14:textId="77777777" w:rsidR="00BC30CA" w:rsidRPr="005B668C" w:rsidRDefault="00000000">
      <w:pPr>
        <w:spacing w:line="318" w:lineRule="exact"/>
        <w:ind w:left="612" w:right="502" w:firstLine="427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5B668C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Цель:</w:t>
      </w:r>
      <w:r w:rsidRPr="005B668C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proofErr w:type="gramEnd"/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</w:t>
      </w:r>
      <w:r w:rsidRPr="005B668C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словий</w:t>
      </w:r>
      <w:r w:rsidRPr="005B668C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 w:rsidRPr="005B668C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</w:t>
      </w:r>
      <w:r w:rsidRPr="005B668C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зыкально-творческих</w:t>
      </w:r>
      <w:r w:rsidRPr="005B668C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пособностей</w:t>
      </w:r>
      <w:r w:rsidRPr="005B668C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  дошкольного</w:t>
      </w:r>
      <w:r w:rsidRPr="005B668C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возраста</w:t>
      </w:r>
      <w:r w:rsidRPr="005B668C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средствами</w:t>
      </w:r>
      <w:r w:rsidRPr="005B668C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зыки,</w:t>
      </w:r>
      <w:r w:rsidRPr="005B668C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</w:t>
      </w:r>
      <w:r w:rsidRPr="005B668C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психических</w:t>
      </w:r>
      <w:r w:rsidRPr="005B668C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5B668C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физических</w:t>
      </w:r>
      <w:r w:rsidRPr="005B668C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качеств,  ритмопластики, театрализованн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й деятельности.  </w:t>
      </w:r>
    </w:p>
    <w:p w14:paraId="3097CF96" w14:textId="77777777" w:rsidR="00BC30CA" w:rsidRPr="005B668C" w:rsidRDefault="00BC30CA">
      <w:pPr>
        <w:spacing w:after="92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B03744D" w14:textId="77777777" w:rsidR="00BC30CA" w:rsidRPr="005B668C" w:rsidRDefault="00000000">
      <w:pPr>
        <w:spacing w:line="265" w:lineRule="exact"/>
        <w:ind w:left="1039"/>
        <w:rPr>
          <w:rFonts w:ascii="Times New Roman" w:hAnsi="Times New Roman" w:cs="Times New Roman"/>
          <w:color w:val="010302"/>
          <w:lang w:val="ru-RU"/>
        </w:rPr>
      </w:pPr>
      <w:r w:rsidRPr="005B668C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Задачи: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формирование основ м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зыкальной к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 дошкольнико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 </w:t>
      </w:r>
    </w:p>
    <w:p w14:paraId="5E917A66" w14:textId="77777777" w:rsidR="00BC30CA" w:rsidRPr="005B668C" w:rsidRDefault="00000000">
      <w:pPr>
        <w:spacing w:line="265" w:lineRule="exact"/>
        <w:ind w:left="1039"/>
        <w:rPr>
          <w:rFonts w:ascii="Times New Roman" w:hAnsi="Times New Roman" w:cs="Times New Roman"/>
          <w:color w:val="010302"/>
          <w:lang w:val="ru-RU"/>
        </w:rPr>
      </w:pP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• формирование ценно</w:t>
      </w:r>
      <w:r w:rsidRPr="005B668C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тн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ориент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а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ций средствами м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зыкального иск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сства;  </w:t>
      </w:r>
    </w:p>
    <w:p w14:paraId="0E117F63" w14:textId="77777777" w:rsidR="00BC30CA" w:rsidRPr="005B668C" w:rsidRDefault="00000000">
      <w:pPr>
        <w:spacing w:line="265" w:lineRule="exact"/>
        <w:ind w:left="1039"/>
        <w:rPr>
          <w:rFonts w:ascii="Times New Roman" w:hAnsi="Times New Roman" w:cs="Times New Roman"/>
          <w:color w:val="010302"/>
          <w:lang w:val="ru-RU"/>
        </w:rPr>
      </w:pP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• обеспечение эмоционально-психологическо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г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благопол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чия, охраны и         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крепления  </w:t>
      </w:r>
    </w:p>
    <w:p w14:paraId="5050B4C2" w14:textId="77777777" w:rsidR="00BC30CA" w:rsidRPr="005B668C" w:rsidRDefault="00000000">
      <w:pPr>
        <w:spacing w:line="265" w:lineRule="exact"/>
        <w:ind w:left="612"/>
        <w:rPr>
          <w:rFonts w:ascii="Times New Roman" w:hAnsi="Times New Roman" w:cs="Times New Roman"/>
          <w:color w:val="010302"/>
          <w:lang w:val="ru-RU"/>
        </w:rPr>
      </w:pP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здоровья детей;  </w:t>
      </w:r>
    </w:p>
    <w:p w14:paraId="43334E5E" w14:textId="77777777" w:rsidR="00BC30CA" w:rsidRPr="005B668C" w:rsidRDefault="00000000">
      <w:pPr>
        <w:tabs>
          <w:tab w:val="left" w:pos="1350"/>
          <w:tab w:val="left" w:pos="2854"/>
          <w:tab w:val="left" w:pos="3199"/>
          <w:tab w:val="left" w:pos="4923"/>
          <w:tab w:val="left" w:pos="6175"/>
          <w:tab w:val="left" w:pos="6952"/>
          <w:tab w:val="left" w:pos="8940"/>
        </w:tabs>
        <w:spacing w:line="265" w:lineRule="exact"/>
        <w:ind w:left="1039"/>
        <w:rPr>
          <w:rFonts w:ascii="Times New Roman" w:hAnsi="Times New Roman" w:cs="Times New Roman"/>
          <w:color w:val="010302"/>
          <w:lang w:val="ru-RU"/>
        </w:rPr>
      </w:pP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•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приобщение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к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м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зыкальном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иск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сств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через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разностороннюю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м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зыкально-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22524876" w14:textId="77777777" w:rsidR="00BC30CA" w:rsidRPr="005B668C" w:rsidRDefault="00000000">
      <w:pPr>
        <w:spacing w:line="317" w:lineRule="exact"/>
        <w:ind w:left="612" w:right="502"/>
        <w:jc w:val="both"/>
        <w:rPr>
          <w:rFonts w:ascii="Times New Roman" w:hAnsi="Times New Roman" w:cs="Times New Roman"/>
          <w:color w:val="010302"/>
          <w:lang w:val="ru-RU"/>
        </w:rPr>
      </w:pP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ю деятельность в синкретических формах (р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сский народный фольклор, </w:t>
      </w:r>
      <w:proofErr w:type="gramStart"/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фолькл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  др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гих</w:t>
      </w:r>
      <w:proofErr w:type="gramEnd"/>
      <w:r w:rsidRPr="005B668C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народов,</w:t>
      </w:r>
      <w:r w:rsidRPr="005B668C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</w:t>
      </w:r>
      <w:r w:rsidRPr="005B668C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сическая</w:t>
      </w:r>
      <w:r w:rsidRPr="005B668C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</w:t>
      </w:r>
      <w:r w:rsidRPr="005B668C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зар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бежных</w:t>
      </w:r>
      <w:r w:rsidRPr="005B668C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5B668C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сских</w:t>
      </w:r>
      <w:r w:rsidRPr="005B668C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композиторов,</w:t>
      </w:r>
      <w:r w:rsidRPr="005B668C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детская  современная м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зыка);  </w:t>
      </w:r>
    </w:p>
    <w:p w14:paraId="49B2A850" w14:textId="77777777" w:rsidR="00BC30CA" w:rsidRPr="005B668C" w:rsidRDefault="00000000">
      <w:pPr>
        <w:spacing w:line="316" w:lineRule="exact"/>
        <w:ind w:left="532" w:right="588"/>
        <w:jc w:val="right"/>
        <w:rPr>
          <w:rFonts w:ascii="Times New Roman" w:hAnsi="Times New Roman" w:cs="Times New Roman"/>
          <w:color w:val="010302"/>
          <w:lang w:val="ru-RU"/>
        </w:rPr>
      </w:pP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 w:rsidRPr="005B668C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</w:t>
      </w:r>
      <w:r w:rsidRPr="005B668C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тренних</w:t>
      </w:r>
      <w:r w:rsidRPr="005B668C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психических</w:t>
      </w:r>
      <w:r w:rsidRPr="005B668C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процессов:</w:t>
      </w:r>
      <w:r w:rsidRPr="005B668C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творческого</w:t>
      </w:r>
      <w:r w:rsidRPr="005B668C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воображения</w:t>
      </w:r>
      <w:r w:rsidRPr="005B668C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5B668C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фантазии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5B668C">
        <w:rPr>
          <w:lang w:val="ru-RU"/>
        </w:rPr>
        <w:br w:type="textWrapping" w:clear="all"/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потребности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к самовыражению в различн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видах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дожественно- творческой деятельности.  </w:t>
      </w:r>
    </w:p>
    <w:p w14:paraId="65EFEFE9" w14:textId="77777777" w:rsidR="00BC30CA" w:rsidRPr="005B668C" w:rsidRDefault="00BC30CA">
      <w:pPr>
        <w:spacing w:after="5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0D3983C" w14:textId="77777777" w:rsidR="00BC30CA" w:rsidRPr="005B668C" w:rsidRDefault="00000000">
      <w:pPr>
        <w:tabs>
          <w:tab w:val="left" w:pos="1643"/>
          <w:tab w:val="left" w:pos="2725"/>
          <w:tab w:val="left" w:pos="3130"/>
          <w:tab w:val="left" w:pos="4140"/>
          <w:tab w:val="left" w:pos="4900"/>
          <w:tab w:val="left" w:pos="5339"/>
          <w:tab w:val="left" w:pos="7305"/>
          <w:tab w:val="left" w:pos="7386"/>
          <w:tab w:val="left" w:pos="8533"/>
          <w:tab w:val="left" w:pos="8645"/>
        </w:tabs>
        <w:spacing w:line="317" w:lineRule="exact"/>
        <w:ind w:left="612" w:right="500" w:firstLine="427"/>
        <w:jc w:val="both"/>
        <w:rPr>
          <w:rFonts w:ascii="Times New Roman" w:hAnsi="Times New Roman" w:cs="Times New Roman"/>
          <w:color w:val="010302"/>
          <w:lang w:val="ru-RU"/>
        </w:rPr>
      </w:pP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емые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рез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льтаты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освоения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воспитанниками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</w:t>
      </w:r>
      <w:r w:rsidRPr="005B668C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новн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й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proofErr w:type="gramStart"/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й  программы</w:t>
      </w:r>
      <w:proofErr w:type="gramEnd"/>
      <w:r w:rsidRPr="005B668C">
        <w:rPr>
          <w:rFonts w:ascii="Times New Roman" w:hAnsi="Times New Roman" w:cs="Times New Roman"/>
          <w:color w:val="000000"/>
          <w:spacing w:val="49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дошкольного</w:t>
      </w:r>
      <w:r w:rsidRPr="005B668C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</w:t>
      </w:r>
      <w:r w:rsidRPr="005B668C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ставлены</w:t>
      </w:r>
      <w:r w:rsidRPr="005B668C">
        <w:rPr>
          <w:rFonts w:ascii="Times New Roman" w:hAnsi="Times New Roman" w:cs="Times New Roman"/>
          <w:color w:val="000000"/>
          <w:spacing w:val="49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</w:t>
      </w:r>
      <w:r w:rsidRPr="005B668C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целевые</w:t>
      </w:r>
      <w:r w:rsidRPr="005B668C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ориентиры</w:t>
      </w:r>
      <w:r w:rsidRPr="005B668C">
        <w:rPr>
          <w:rFonts w:ascii="Times New Roman" w:hAnsi="Times New Roman" w:cs="Times New Roman"/>
          <w:color w:val="000000"/>
          <w:spacing w:val="49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  основной</w:t>
      </w:r>
      <w:r w:rsidRPr="005B668C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B668C">
        <w:rPr>
          <w:rFonts w:ascii="Times New Roman" w:hAnsi="Times New Roman" w:cs="Times New Roman"/>
          <w:color w:val="000000"/>
          <w:spacing w:val="52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</w:t>
      </w:r>
      <w:r w:rsidRPr="005B668C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ДОУ</w:t>
      </w:r>
      <w:r w:rsidRPr="005B668C">
        <w:rPr>
          <w:rFonts w:ascii="Times New Roman" w:hAnsi="Times New Roman" w:cs="Times New Roman"/>
          <w:color w:val="000000"/>
          <w:spacing w:val="55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5B668C">
        <w:rPr>
          <w:rFonts w:ascii="Times New Roman" w:hAnsi="Times New Roman" w:cs="Times New Roman"/>
          <w:color w:val="000000"/>
          <w:spacing w:val="52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конкретизир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ют</w:t>
      </w:r>
      <w:r w:rsidRPr="005B668C">
        <w:rPr>
          <w:rFonts w:ascii="Times New Roman" w:hAnsi="Times New Roman" w:cs="Times New Roman"/>
          <w:color w:val="000000"/>
          <w:spacing w:val="55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</w:t>
      </w:r>
      <w:r w:rsidRPr="005B668C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Стандарта</w:t>
      </w:r>
      <w:r w:rsidRPr="005B668C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четом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возрастных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возможностей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и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индивид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альных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различий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воспитанников.  Содержательный разд</w:t>
      </w:r>
      <w:r w:rsidRPr="005B668C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л представлен след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ющими направлениями 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об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разовательной работы:  </w:t>
      </w:r>
    </w:p>
    <w:p w14:paraId="1084006E" w14:textId="77777777" w:rsidR="00BC30CA" w:rsidRPr="005B668C" w:rsidRDefault="00000000">
      <w:pPr>
        <w:tabs>
          <w:tab w:val="left" w:pos="1751"/>
        </w:tabs>
        <w:spacing w:line="293" w:lineRule="exact"/>
        <w:ind w:left="1392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5B668C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5B668C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м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зыки.  </w:t>
      </w:r>
    </w:p>
    <w:p w14:paraId="33112C24" w14:textId="77777777" w:rsidR="00BC30CA" w:rsidRPr="005B668C" w:rsidRDefault="00000000">
      <w:pPr>
        <w:tabs>
          <w:tab w:val="left" w:pos="1751"/>
        </w:tabs>
        <w:spacing w:line="293" w:lineRule="exact"/>
        <w:ind w:left="1392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5B668C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5B668C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Пение.  </w:t>
      </w:r>
    </w:p>
    <w:p w14:paraId="34D7330D" w14:textId="77777777" w:rsidR="00BC30CA" w:rsidRPr="005B668C" w:rsidRDefault="00000000">
      <w:pPr>
        <w:tabs>
          <w:tab w:val="left" w:pos="1751"/>
        </w:tabs>
        <w:spacing w:line="293" w:lineRule="exact"/>
        <w:ind w:left="1392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5B668C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5B668C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зыкально-ритмические движения.  </w:t>
      </w:r>
    </w:p>
    <w:p w14:paraId="3ECE489F" w14:textId="77777777" w:rsidR="00BC30CA" w:rsidRPr="005B668C" w:rsidRDefault="00000000">
      <w:pPr>
        <w:tabs>
          <w:tab w:val="left" w:pos="1751"/>
        </w:tabs>
        <w:spacing w:line="293" w:lineRule="exact"/>
        <w:ind w:left="1392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5B668C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5B668C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на детских м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зыкальных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ментах.  </w:t>
      </w:r>
    </w:p>
    <w:p w14:paraId="0AC4DFDF" w14:textId="77777777" w:rsidR="00BC30CA" w:rsidRPr="005B668C" w:rsidRDefault="00000000">
      <w:pPr>
        <w:tabs>
          <w:tab w:val="left" w:pos="1751"/>
        </w:tabs>
        <w:spacing w:line="293" w:lineRule="exact"/>
        <w:ind w:left="1392"/>
        <w:rPr>
          <w:rFonts w:ascii="Times New Roman" w:hAnsi="Times New Roman" w:cs="Times New Roman"/>
          <w:color w:val="010302"/>
          <w:lang w:val="ru-RU"/>
        </w:rPr>
        <w:sectPr w:rsidR="00BC30CA" w:rsidRPr="005B668C">
          <w:type w:val="continuous"/>
          <w:pgSz w:w="11916" w:h="16848"/>
          <w:pgMar w:top="500" w:right="500" w:bottom="400" w:left="500" w:header="708" w:footer="708" w:gutter="0"/>
          <w:cols w:space="720"/>
          <w:docGrid w:linePitch="360"/>
        </w:sect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5B668C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5B668C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детского творчества (песенного, м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зыкально-игрового, танцевального).  </w:t>
      </w:r>
      <w:r w:rsidRPr="005B668C">
        <w:rPr>
          <w:lang w:val="ru-RU"/>
        </w:rPr>
        <w:br w:type="page"/>
      </w:r>
    </w:p>
    <w:p w14:paraId="3DCD14E6" w14:textId="77777777" w:rsidR="00BC30CA" w:rsidRPr="005B668C" w:rsidRDefault="00BC30CA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FA79FCE" w14:textId="77777777" w:rsidR="00BC30CA" w:rsidRPr="005B668C" w:rsidRDefault="00BC30CA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CAAA363" w14:textId="77777777" w:rsidR="00BC30CA" w:rsidRPr="005B668C" w:rsidRDefault="00BC30CA">
      <w:pPr>
        <w:spacing w:after="139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94AE90E" w14:textId="77777777" w:rsidR="00BC30CA" w:rsidRPr="005B668C" w:rsidRDefault="00000000">
      <w:pPr>
        <w:spacing w:line="265" w:lineRule="exact"/>
        <w:ind w:left="612"/>
        <w:rPr>
          <w:rFonts w:ascii="Times New Roman" w:hAnsi="Times New Roman" w:cs="Times New Roman"/>
          <w:color w:val="010302"/>
          <w:lang w:val="ru-RU"/>
        </w:rPr>
      </w:pP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Методы м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зыкального развития:  </w:t>
      </w:r>
    </w:p>
    <w:p w14:paraId="69DB7AA0" w14:textId="77777777" w:rsidR="00BC30CA" w:rsidRPr="005B668C" w:rsidRDefault="00000000">
      <w:pPr>
        <w:tabs>
          <w:tab w:val="left" w:pos="2112"/>
          <w:tab w:val="left" w:pos="3529"/>
          <w:tab w:val="left" w:pos="5316"/>
          <w:tab w:val="left" w:pos="6964"/>
          <w:tab w:val="left" w:pos="7624"/>
          <w:tab w:val="left" w:pos="9682"/>
        </w:tabs>
        <w:spacing w:line="293" w:lineRule="exact"/>
        <w:ind w:left="1752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5B668C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5B668C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Наглядный: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сопровождение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м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зыкального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ряда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изобразительн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м,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пок</w:t>
      </w:r>
      <w:r w:rsidRPr="005B668C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  </w:t>
      </w:r>
    </w:p>
    <w:p w14:paraId="23FC4357" w14:textId="77777777" w:rsidR="00BC30CA" w:rsidRPr="005B668C" w:rsidRDefault="00000000">
      <w:pPr>
        <w:spacing w:line="265" w:lineRule="exact"/>
        <w:ind w:left="2112"/>
        <w:rPr>
          <w:rFonts w:ascii="Times New Roman" w:hAnsi="Times New Roman" w:cs="Times New Roman"/>
          <w:color w:val="010302"/>
          <w:lang w:val="ru-RU"/>
        </w:rPr>
      </w:pP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движений.  </w:t>
      </w:r>
    </w:p>
    <w:p w14:paraId="1FB013B5" w14:textId="77777777" w:rsidR="00BC30CA" w:rsidRPr="005B668C" w:rsidRDefault="00000000">
      <w:pPr>
        <w:tabs>
          <w:tab w:val="left" w:pos="2112"/>
        </w:tabs>
        <w:spacing w:line="293" w:lineRule="exact"/>
        <w:ind w:left="1752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5B668C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5B668C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Словесный: беседы о м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зыке.  </w:t>
      </w:r>
    </w:p>
    <w:p w14:paraId="40F0DBF3" w14:textId="77777777" w:rsidR="00BC30CA" w:rsidRPr="005B668C" w:rsidRDefault="00000000">
      <w:pPr>
        <w:tabs>
          <w:tab w:val="left" w:pos="2112"/>
        </w:tabs>
        <w:spacing w:line="293" w:lineRule="exact"/>
        <w:ind w:left="1752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5B668C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5B668C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Словесно-сл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ховой: пение.  </w:t>
      </w:r>
    </w:p>
    <w:p w14:paraId="7332C0E8" w14:textId="77777777" w:rsidR="00BC30CA" w:rsidRPr="005B668C" w:rsidRDefault="00000000">
      <w:pPr>
        <w:tabs>
          <w:tab w:val="left" w:pos="2112"/>
        </w:tabs>
        <w:spacing w:line="293" w:lineRule="exact"/>
        <w:ind w:left="1752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5B668C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5B668C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ховой: сл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шание м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зыки.  </w:t>
      </w:r>
    </w:p>
    <w:p w14:paraId="7D1F76FE" w14:textId="77777777" w:rsidR="00BC30CA" w:rsidRPr="005B668C" w:rsidRDefault="00000000">
      <w:pPr>
        <w:tabs>
          <w:tab w:val="left" w:pos="2112"/>
        </w:tabs>
        <w:spacing w:line="293" w:lineRule="exact"/>
        <w:ind w:left="1752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5B668C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5B668C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Игровой: м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зыкальные игры.  </w:t>
      </w:r>
    </w:p>
    <w:p w14:paraId="3B24F213" w14:textId="77777777" w:rsidR="00BC30CA" w:rsidRPr="005B668C" w:rsidRDefault="00000000">
      <w:pPr>
        <w:tabs>
          <w:tab w:val="left" w:pos="2112"/>
        </w:tabs>
        <w:spacing w:line="293" w:lineRule="exact"/>
        <w:ind w:left="1752"/>
        <w:rPr>
          <w:rFonts w:ascii="Times New Roman" w:hAnsi="Times New Roman" w:cs="Times New Roman"/>
          <w:color w:val="010302"/>
          <w:lang w:val="ru-RU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 w:rsidRPr="005B668C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5B668C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Практический: раз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чивание песен, танцев, воспроизведение мелодий.  </w:t>
      </w:r>
    </w:p>
    <w:p w14:paraId="136789DD" w14:textId="77777777" w:rsidR="00BC30CA" w:rsidRPr="005B668C" w:rsidRDefault="00BC30CA">
      <w:pPr>
        <w:spacing w:after="97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620974A" w14:textId="77777777" w:rsidR="00BC30CA" w:rsidRPr="005B668C" w:rsidRDefault="00000000">
      <w:pPr>
        <w:spacing w:line="265" w:lineRule="exact"/>
        <w:ind w:left="612"/>
        <w:rPr>
          <w:rFonts w:ascii="Times New Roman" w:hAnsi="Times New Roman" w:cs="Times New Roman"/>
          <w:color w:val="010302"/>
          <w:lang w:val="ru-RU"/>
        </w:rPr>
      </w:pPr>
      <w:r w:rsidRPr="005B668C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Вт</w:t>
      </w:r>
      <w:r w:rsidRPr="005B668C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о</w:t>
      </w:r>
      <w:r w:rsidRPr="005B668C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рая группа</w:t>
      </w:r>
      <w:r w:rsidRPr="005B668C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 xml:space="preserve"> </w:t>
      </w:r>
      <w:r w:rsidRPr="005B668C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раннего возраста (от 2</w:t>
      </w:r>
      <w:r w:rsidRPr="005B668C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 xml:space="preserve"> </w:t>
      </w:r>
      <w:r w:rsidRPr="005B668C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 xml:space="preserve">до 3 </w:t>
      </w:r>
      <w:r w:rsidRPr="005B668C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л</w:t>
      </w:r>
      <w:r w:rsidRPr="005B668C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ет)</w:t>
      </w:r>
      <w:r w:rsidRPr="005B668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</w:p>
    <w:p w14:paraId="2B58A79C" w14:textId="77777777" w:rsidR="00BC30CA" w:rsidRPr="005B668C" w:rsidRDefault="00BC30CA">
      <w:pPr>
        <w:spacing w:after="6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322C838" w14:textId="77777777" w:rsidR="00BC30CA" w:rsidRPr="005B668C" w:rsidRDefault="00000000">
      <w:pPr>
        <w:tabs>
          <w:tab w:val="left" w:pos="2288"/>
          <w:tab w:val="left" w:pos="3303"/>
          <w:tab w:val="left" w:pos="3633"/>
          <w:tab w:val="left" w:pos="4655"/>
          <w:tab w:val="left" w:pos="5736"/>
          <w:tab w:val="left" w:pos="6801"/>
          <w:tab w:val="left" w:pos="7839"/>
          <w:tab w:val="left" w:pos="9157"/>
        </w:tabs>
        <w:spacing w:line="265" w:lineRule="exact"/>
        <w:ind w:left="612"/>
        <w:rPr>
          <w:rFonts w:ascii="Times New Roman" w:hAnsi="Times New Roman" w:cs="Times New Roman"/>
          <w:color w:val="010302"/>
          <w:lang w:val="ru-RU"/>
        </w:rPr>
      </w:pP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Воспитывать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интерес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к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м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зыке,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желание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сл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шать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м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подпевать,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выполн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ть                    </w:t>
      </w:r>
    </w:p>
    <w:p w14:paraId="6867B6D3" w14:textId="77777777" w:rsidR="00BC30CA" w:rsidRPr="005B668C" w:rsidRDefault="00000000">
      <w:pPr>
        <w:spacing w:line="265" w:lineRule="exact"/>
        <w:ind w:left="612"/>
        <w:rPr>
          <w:rFonts w:ascii="Times New Roman" w:hAnsi="Times New Roman" w:cs="Times New Roman"/>
          <w:color w:val="010302"/>
          <w:lang w:val="ru-RU"/>
        </w:rPr>
      </w:pP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простейшие танцевальные движения.  </w:t>
      </w:r>
    </w:p>
    <w:p w14:paraId="6DDDBC7B" w14:textId="77777777" w:rsidR="00BC30CA" w:rsidRPr="005B668C" w:rsidRDefault="00BC30CA">
      <w:pPr>
        <w:spacing w:after="15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E94A6E1" w14:textId="77777777" w:rsidR="00BC30CA" w:rsidRPr="005B668C" w:rsidRDefault="00000000">
      <w:pPr>
        <w:spacing w:line="265" w:lineRule="exact"/>
        <w:ind w:left="612"/>
        <w:rPr>
          <w:rFonts w:ascii="Times New Roman" w:hAnsi="Times New Roman" w:cs="Times New Roman"/>
          <w:color w:val="010302"/>
          <w:lang w:val="ru-RU"/>
        </w:rPr>
      </w:pPr>
      <w:r w:rsidRPr="005B668C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Млад</w:t>
      </w:r>
      <w:r w:rsidRPr="005B668C">
        <w:rPr>
          <w:rFonts w:ascii="Times New Roman,Bold" w:hAnsi="Times New Roman,Bold" w:cs="Times New Roman,Bold"/>
          <w:b/>
          <w:bCs/>
          <w:color w:val="000000"/>
          <w:spacing w:val="-3"/>
          <w:sz w:val="24"/>
          <w:szCs w:val="24"/>
          <w:lang w:val="ru-RU"/>
        </w:rPr>
        <w:t>ш</w:t>
      </w:r>
      <w:r w:rsidRPr="005B668C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 xml:space="preserve">ая группа (от </w:t>
      </w:r>
      <w:r w:rsidRPr="005B668C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3</w:t>
      </w:r>
      <w:r w:rsidRPr="005B668C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 xml:space="preserve"> до 4 лет)</w:t>
      </w:r>
      <w:r w:rsidRPr="005B668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</w:p>
    <w:p w14:paraId="57D2EAAA" w14:textId="77777777" w:rsidR="00BC30CA" w:rsidRPr="005B668C" w:rsidRDefault="00BC30CA">
      <w:pPr>
        <w:spacing w:after="5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1816F5F" w14:textId="77777777" w:rsidR="00BC30CA" w:rsidRPr="005B668C" w:rsidRDefault="00000000">
      <w:pPr>
        <w:spacing w:line="265" w:lineRule="exact"/>
        <w:ind w:left="612"/>
        <w:rPr>
          <w:rFonts w:ascii="Times New Roman" w:hAnsi="Times New Roman" w:cs="Times New Roman"/>
          <w:color w:val="010302"/>
          <w:lang w:val="ru-RU"/>
        </w:rPr>
      </w:pP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Воспитывать 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детей эмоциональн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ю отзывчивость на м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</w:t>
      </w:r>
    </w:p>
    <w:p w14:paraId="6D9A73C3" w14:textId="77777777" w:rsidR="00BC30CA" w:rsidRPr="005B668C" w:rsidRDefault="00000000">
      <w:pPr>
        <w:spacing w:line="275" w:lineRule="exact"/>
        <w:ind w:left="612" w:right="1221"/>
        <w:jc w:val="both"/>
        <w:rPr>
          <w:rFonts w:ascii="Times New Roman" w:hAnsi="Times New Roman" w:cs="Times New Roman"/>
          <w:color w:val="010302"/>
          <w:lang w:val="ru-RU"/>
        </w:rPr>
      </w:pP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</w:t>
      </w:r>
      <w:r w:rsidRPr="005B668C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5B668C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тремя</w:t>
      </w:r>
      <w:r w:rsidRPr="005B668C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зыкальными</w:t>
      </w:r>
      <w:r w:rsidRPr="005B668C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жанрами:</w:t>
      </w:r>
      <w:r w:rsidRPr="005B668C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песней,</w:t>
      </w:r>
      <w:r w:rsidRPr="005B668C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танцем,</w:t>
      </w:r>
      <w:r w:rsidRPr="005B668C">
        <w:rPr>
          <w:rFonts w:ascii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маршем;</w:t>
      </w:r>
      <w:r w:rsidRPr="005B668C">
        <w:rPr>
          <w:rFonts w:ascii="Times New Roman" w:hAnsi="Times New Roman" w:cs="Times New Roman"/>
          <w:color w:val="000000"/>
          <w:spacing w:val="48"/>
          <w:sz w:val="24"/>
          <w:szCs w:val="24"/>
          <w:lang w:val="ru-RU"/>
        </w:rPr>
        <w:t xml:space="preserve"> </w:t>
      </w:r>
      <w:proofErr w:type="gramStart"/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способствовать  развитию</w:t>
      </w:r>
      <w:proofErr w:type="gramEnd"/>
      <w:r w:rsidRPr="005B668C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зыкальной</w:t>
      </w:r>
      <w:r w:rsidRPr="005B668C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памяти,</w:t>
      </w:r>
      <w:r w:rsidRPr="005B668C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м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ировать</w:t>
      </w:r>
      <w:r w:rsidRPr="005B668C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мение</w:t>
      </w:r>
      <w:r w:rsidRPr="005B668C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знавать</w:t>
      </w:r>
      <w:r w:rsidRPr="005B668C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</w:t>
      </w:r>
      <w:r w:rsidRPr="005B668C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комые</w:t>
      </w:r>
      <w:r w:rsidRPr="005B668C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песни,</w:t>
      </w:r>
      <w:r w:rsidRPr="005B668C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пьесы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;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ч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вствовать</w:t>
      </w:r>
      <w:r w:rsidRPr="005B668C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</w:t>
      </w:r>
      <w:r w:rsidRPr="005B668C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зыки</w:t>
      </w:r>
      <w:r w:rsidRPr="005B668C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(веселый,</w:t>
      </w:r>
      <w:r w:rsidRPr="005B668C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бодрый,</w:t>
      </w:r>
      <w:r w:rsidRPr="005B668C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спок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йный),</w:t>
      </w:r>
      <w:r w:rsidRPr="005B668C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э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моционально</w:t>
      </w:r>
      <w:r w:rsidRPr="005B668C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5B668C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нее  реагировать.  </w:t>
      </w:r>
    </w:p>
    <w:p w14:paraId="59580164" w14:textId="77777777" w:rsidR="00BC30CA" w:rsidRPr="005B668C" w:rsidRDefault="00BC30CA">
      <w:pPr>
        <w:spacing w:after="15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03A356B" w14:textId="77777777" w:rsidR="00BC30CA" w:rsidRPr="005B668C" w:rsidRDefault="00000000">
      <w:pPr>
        <w:spacing w:line="265" w:lineRule="exact"/>
        <w:ind w:left="612"/>
        <w:rPr>
          <w:rFonts w:ascii="Times New Roman" w:hAnsi="Times New Roman" w:cs="Times New Roman"/>
          <w:color w:val="010302"/>
          <w:lang w:val="ru-RU"/>
        </w:rPr>
      </w:pPr>
      <w:r w:rsidRPr="005B668C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Стар</w:t>
      </w:r>
      <w:r w:rsidRPr="005B668C">
        <w:rPr>
          <w:rFonts w:ascii="Times New Roman,Bold" w:hAnsi="Times New Roman,Bold" w:cs="Times New Roman,Bold"/>
          <w:b/>
          <w:bCs/>
          <w:color w:val="000000"/>
          <w:spacing w:val="-5"/>
          <w:sz w:val="24"/>
          <w:szCs w:val="24"/>
          <w:lang w:val="ru-RU"/>
        </w:rPr>
        <w:t>ш</w:t>
      </w:r>
      <w:r w:rsidRPr="005B668C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ая группа (5 до 6 лет)</w:t>
      </w:r>
      <w:r w:rsidRPr="005B668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</w:p>
    <w:p w14:paraId="74200669" w14:textId="77777777" w:rsidR="00BC30CA" w:rsidRPr="005B668C" w:rsidRDefault="00000000">
      <w:pPr>
        <w:spacing w:before="272" w:line="276" w:lineRule="exact"/>
        <w:ind w:left="612" w:right="1034"/>
        <w:rPr>
          <w:rFonts w:ascii="Times New Roman" w:hAnsi="Times New Roman" w:cs="Times New Roman"/>
          <w:color w:val="010302"/>
          <w:lang w:val="ru-RU"/>
        </w:rPr>
      </w:pP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Продолжать развивать интерес и любовь к </w:t>
      </w:r>
      <w:r w:rsidRPr="005B668C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зыке, м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ю отзывчивость на нее.  </w:t>
      </w:r>
      <w:r w:rsidRPr="005B668C">
        <w:rPr>
          <w:lang w:val="ru-RU"/>
        </w:rPr>
        <w:br w:type="textWrapping" w:clear="all"/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Формировать</w:t>
      </w:r>
      <w:r w:rsidRPr="005B668C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ю</w:t>
      </w:r>
      <w:r w:rsidRPr="005B668C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5B668C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основе</w:t>
      </w:r>
      <w:r w:rsidRPr="005B668C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знакомства</w:t>
      </w:r>
      <w:r w:rsidRPr="005B668C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5B668C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ассической,</w:t>
      </w:r>
      <w:r w:rsidRPr="005B668C">
        <w:rPr>
          <w:rFonts w:ascii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народной</w:t>
      </w:r>
      <w:r w:rsidRPr="005B668C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proofErr w:type="gramStart"/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  современной</w:t>
      </w:r>
      <w:proofErr w:type="gramEnd"/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зыкой.  </w:t>
      </w:r>
    </w:p>
    <w:p w14:paraId="0BA2E15C" w14:textId="77777777" w:rsidR="00BC30CA" w:rsidRPr="005B668C" w:rsidRDefault="00000000">
      <w:pPr>
        <w:spacing w:line="275" w:lineRule="exact"/>
        <w:ind w:left="612" w:right="1034"/>
        <w:rPr>
          <w:rFonts w:ascii="Times New Roman" w:hAnsi="Times New Roman" w:cs="Times New Roman"/>
          <w:color w:val="010302"/>
          <w:lang w:val="ru-RU"/>
        </w:rPr>
      </w:pP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Продолжать разви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ать м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зыкальные способности </w:t>
      </w:r>
      <w:proofErr w:type="gramStart"/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детей:  </w:t>
      </w:r>
      <w:proofErr w:type="spellStart"/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ковысотный</w:t>
      </w:r>
      <w:proofErr w:type="spellEnd"/>
      <w:proofErr w:type="gramEnd"/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рит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м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ический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тембровый, динамический сл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х.  </w:t>
      </w:r>
    </w:p>
    <w:p w14:paraId="02AC399A" w14:textId="77777777" w:rsidR="00BC30CA" w:rsidRPr="005B668C" w:rsidRDefault="00000000">
      <w:pPr>
        <w:spacing w:line="275" w:lineRule="exact"/>
        <w:ind w:left="612" w:right="1034"/>
        <w:jc w:val="both"/>
        <w:rPr>
          <w:rFonts w:ascii="Times New Roman" w:hAnsi="Times New Roman" w:cs="Times New Roman"/>
          <w:color w:val="010302"/>
          <w:lang w:val="ru-RU"/>
        </w:rPr>
      </w:pP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  <w:proofErr w:type="gramStart"/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Способствовать</w:t>
      </w:r>
      <w:r w:rsidRPr="005B668C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дальнейшем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proofErr w:type="gramEnd"/>
      <w:r w:rsidRPr="005B668C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развитию</w:t>
      </w:r>
      <w:r w:rsidRPr="005B668C">
        <w:rPr>
          <w:rFonts w:ascii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навыков</w:t>
      </w:r>
      <w:r w:rsidRPr="005B668C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пения,</w:t>
      </w:r>
      <w:r w:rsidRPr="005B668C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ижений</w:t>
      </w:r>
      <w:r w:rsidRPr="005B668C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</w:t>
      </w:r>
      <w:r w:rsidRPr="005B668C">
        <w:rPr>
          <w:rFonts w:ascii="Times New Roman" w:hAnsi="Times New Roman" w:cs="Times New Roman"/>
          <w:color w:val="000000"/>
          <w:spacing w:val="43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5B668C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игры</w:t>
      </w:r>
      <w:r w:rsidRPr="005B668C">
        <w:rPr>
          <w:rFonts w:ascii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  импровиз</w:t>
      </w:r>
      <w:r w:rsidRPr="005B668C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ции</w:t>
      </w:r>
      <w:r w:rsidRPr="005B668C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мелодий</w:t>
      </w:r>
      <w:r w:rsidRPr="005B668C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5B668C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детских</w:t>
      </w:r>
      <w:r w:rsidRPr="005B668C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5B668C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ментах;</w:t>
      </w:r>
      <w:r w:rsidRPr="005B668C">
        <w:rPr>
          <w:rFonts w:ascii="Times New Roman" w:hAnsi="Times New Roman" w:cs="Times New Roman"/>
          <w:color w:val="000000"/>
          <w:spacing w:val="29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творческой</w:t>
      </w:r>
      <w:r w:rsidRPr="005B668C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активности  детей.  </w:t>
      </w:r>
    </w:p>
    <w:p w14:paraId="242A7EBF" w14:textId="77777777" w:rsidR="00BC30CA" w:rsidRPr="005B668C" w:rsidRDefault="00BC30CA">
      <w:pPr>
        <w:spacing w:after="15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D4D28E7" w14:textId="77777777" w:rsidR="00BC30CA" w:rsidRPr="005B668C" w:rsidRDefault="00000000">
      <w:pPr>
        <w:spacing w:line="265" w:lineRule="exact"/>
        <w:ind w:left="612"/>
        <w:rPr>
          <w:rFonts w:ascii="Times New Roman" w:hAnsi="Times New Roman" w:cs="Times New Roman"/>
          <w:color w:val="010302"/>
          <w:lang w:val="ru-RU"/>
        </w:rPr>
      </w:pPr>
      <w:r w:rsidRPr="005B668C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Подготовительная</w:t>
      </w:r>
      <w:r w:rsidRPr="005B668C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 xml:space="preserve"> </w:t>
      </w:r>
      <w:r w:rsidRPr="005B668C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к</w:t>
      </w:r>
      <w:r w:rsidRPr="005B668C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 xml:space="preserve"> </w:t>
      </w:r>
      <w:proofErr w:type="gramStart"/>
      <w:r w:rsidRPr="005B668C">
        <w:rPr>
          <w:rFonts w:ascii="Times New Roman,Bold" w:hAnsi="Times New Roman,Bold" w:cs="Times New Roman,Bold"/>
          <w:b/>
          <w:bCs/>
          <w:color w:val="000000"/>
          <w:spacing w:val="-3"/>
          <w:sz w:val="24"/>
          <w:szCs w:val="24"/>
          <w:lang w:val="ru-RU"/>
        </w:rPr>
        <w:t>ш</w:t>
      </w:r>
      <w:r w:rsidRPr="005B668C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коле  группа</w:t>
      </w:r>
      <w:proofErr w:type="gramEnd"/>
      <w:r w:rsidRPr="005B668C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 xml:space="preserve"> (от 6 д</w:t>
      </w:r>
      <w:r w:rsidRPr="005B668C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о</w:t>
      </w:r>
      <w:r w:rsidRPr="005B668C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 xml:space="preserve"> 7 лет)</w:t>
      </w:r>
      <w:r w:rsidRPr="005B668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</w:p>
    <w:p w14:paraId="6426E348" w14:textId="77777777" w:rsidR="00BC30CA" w:rsidRPr="005B668C" w:rsidRDefault="00000000">
      <w:pPr>
        <w:spacing w:before="273" w:line="276" w:lineRule="exact"/>
        <w:ind w:left="612" w:right="1037"/>
        <w:rPr>
          <w:rFonts w:ascii="Times New Roman" w:hAnsi="Times New Roman" w:cs="Times New Roman"/>
          <w:color w:val="010302"/>
          <w:lang w:val="ru-RU"/>
        </w:rPr>
      </w:pP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  <w:proofErr w:type="gramStart"/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Продолжать</w:t>
      </w:r>
      <w:r w:rsidRPr="005B668C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б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щать</w:t>
      </w:r>
      <w:proofErr w:type="gramEnd"/>
      <w:r w:rsidRPr="005B668C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Pr="005B668C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5B668C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зыкальной</w:t>
      </w:r>
      <w:r w:rsidRPr="005B668C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ре,</w:t>
      </w:r>
      <w:r w:rsidRPr="005B668C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воспитывать</w:t>
      </w:r>
      <w:r w:rsidRPr="005B668C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дожественный  вк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с.  </w:t>
      </w:r>
    </w:p>
    <w:p w14:paraId="42EA384B" w14:textId="77777777" w:rsidR="00BC30CA" w:rsidRPr="005B668C" w:rsidRDefault="00000000">
      <w:pPr>
        <w:spacing w:line="276" w:lineRule="exact"/>
        <w:ind w:left="612" w:right="1037"/>
        <w:rPr>
          <w:rFonts w:ascii="Times New Roman" w:hAnsi="Times New Roman" w:cs="Times New Roman"/>
          <w:color w:val="010302"/>
          <w:lang w:val="ru-RU"/>
        </w:rPr>
      </w:pP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Продолжать обогащать м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зыкальные впечатления детей, вызывать яркий </w:t>
      </w:r>
      <w:proofErr w:type="gramStart"/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циона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ьный  отклик</w:t>
      </w:r>
      <w:proofErr w:type="gramEnd"/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восприятии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зыки разного характера.  </w:t>
      </w:r>
    </w:p>
    <w:p w14:paraId="2E7E67BE" w14:textId="77777777" w:rsidR="00BC30CA" w:rsidRPr="005B668C" w:rsidRDefault="00000000">
      <w:pPr>
        <w:spacing w:line="276" w:lineRule="exact"/>
        <w:ind w:left="612" w:right="1037"/>
        <w:rPr>
          <w:rFonts w:ascii="Times New Roman" w:hAnsi="Times New Roman" w:cs="Times New Roman"/>
          <w:color w:val="010302"/>
          <w:lang w:val="ru-RU"/>
        </w:rPr>
      </w:pP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Совершенствовать </w:t>
      </w:r>
      <w:proofErr w:type="spellStart"/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</w:t>
      </w:r>
      <w:r w:rsidRPr="005B668C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ковысотный</w:t>
      </w:r>
      <w:proofErr w:type="spellEnd"/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ритмический, тембровый и 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инамический сл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х.  </w:t>
      </w:r>
      <w:r w:rsidRPr="005B668C">
        <w:rPr>
          <w:lang w:val="ru-RU"/>
        </w:rPr>
        <w:br w:type="textWrapping" w:clear="all"/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Способствовать</w:t>
      </w:r>
      <w:r w:rsidRPr="005B668C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ьнейшем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5B668C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певческого</w:t>
      </w:r>
      <w:r w:rsidRPr="005B668C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gramStart"/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голоса,</w:t>
      </w:r>
      <w:r w:rsidRPr="005B668C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gramEnd"/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развитию</w:t>
      </w:r>
      <w:r w:rsidRPr="005B668C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навык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 движения под м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</w:t>
      </w:r>
    </w:p>
    <w:p w14:paraId="425EBD57" w14:textId="77777777" w:rsidR="00BC30CA" w:rsidRPr="005B668C" w:rsidRDefault="00000000">
      <w:pPr>
        <w:spacing w:line="265" w:lineRule="exact"/>
        <w:ind w:left="612"/>
        <w:rPr>
          <w:rFonts w:ascii="Times New Roman" w:hAnsi="Times New Roman" w:cs="Times New Roman"/>
          <w:color w:val="010302"/>
          <w:lang w:val="ru-RU"/>
        </w:rPr>
      </w:pP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Об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чать игре на детских м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зыкальных инстр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ментах.  </w:t>
      </w:r>
    </w:p>
    <w:p w14:paraId="479279DD" w14:textId="77777777" w:rsidR="00BC30CA" w:rsidRPr="005B668C" w:rsidRDefault="00000000">
      <w:pPr>
        <w:spacing w:line="265" w:lineRule="exact"/>
        <w:ind w:left="612"/>
        <w:rPr>
          <w:rFonts w:ascii="Times New Roman" w:hAnsi="Times New Roman" w:cs="Times New Roman"/>
          <w:color w:val="010302"/>
          <w:lang w:val="ru-RU"/>
        </w:rPr>
        <w:sectPr w:rsidR="00BC30CA" w:rsidRPr="005B668C">
          <w:type w:val="continuous"/>
          <w:pgSz w:w="11916" w:h="16848"/>
          <w:pgMar w:top="500" w:right="0" w:bottom="400" w:left="500" w:header="708" w:footer="708" w:gutter="0"/>
          <w:cols w:space="720"/>
          <w:docGrid w:linePitch="360"/>
        </w:sectPr>
      </w:pP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Знакомить с элементарными м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зыкальными понятиями  </w:t>
      </w:r>
      <w:r w:rsidRPr="005B668C">
        <w:rPr>
          <w:lang w:val="ru-RU"/>
        </w:rPr>
        <w:br w:type="page"/>
      </w:r>
    </w:p>
    <w:p w14:paraId="5959E328" w14:textId="77777777" w:rsidR="00BC30CA" w:rsidRPr="005B668C" w:rsidRDefault="00BC30CA">
      <w:pPr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86C677F" w14:textId="77777777" w:rsidR="00BC30CA" w:rsidRPr="005B668C" w:rsidRDefault="00BC30CA">
      <w:pPr>
        <w:spacing w:after="10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1CB578B" w14:textId="77777777" w:rsidR="00BC30CA" w:rsidRPr="005B668C" w:rsidRDefault="00000000">
      <w:pPr>
        <w:spacing w:line="265" w:lineRule="exact"/>
        <w:ind w:left="3572"/>
        <w:rPr>
          <w:rFonts w:ascii="Times New Roman" w:hAnsi="Times New Roman" w:cs="Times New Roman"/>
          <w:color w:val="010302"/>
          <w:lang w:val="ru-RU"/>
        </w:rPr>
      </w:pPr>
      <w:r w:rsidRPr="005B668C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Содер</w:t>
      </w:r>
      <w:r w:rsidRPr="005B668C">
        <w:rPr>
          <w:rFonts w:ascii="Times New Roman,Bold" w:hAnsi="Times New Roman,Bold" w:cs="Times New Roman,Bold"/>
          <w:b/>
          <w:bCs/>
          <w:color w:val="000000"/>
          <w:spacing w:val="-3"/>
          <w:sz w:val="24"/>
          <w:szCs w:val="24"/>
          <w:lang w:val="ru-RU"/>
        </w:rPr>
        <w:t>ж</w:t>
      </w:r>
      <w:r w:rsidRPr="005B668C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ание раздела «Слу</w:t>
      </w:r>
      <w:r w:rsidRPr="005B668C">
        <w:rPr>
          <w:rFonts w:ascii="Times New Roman,Bold" w:hAnsi="Times New Roman,Bold" w:cs="Times New Roman,Bold"/>
          <w:b/>
          <w:bCs/>
          <w:color w:val="000000"/>
          <w:spacing w:val="-3"/>
          <w:sz w:val="24"/>
          <w:szCs w:val="24"/>
          <w:lang w:val="ru-RU"/>
        </w:rPr>
        <w:t>ш</w:t>
      </w:r>
      <w:r w:rsidRPr="005B668C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ание».</w:t>
      </w:r>
      <w:r w:rsidRPr="005B668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</w:p>
    <w:p w14:paraId="10EA3243" w14:textId="77777777" w:rsidR="00BC30CA" w:rsidRPr="005B668C" w:rsidRDefault="00000000">
      <w:pPr>
        <w:tabs>
          <w:tab w:val="left" w:pos="2715"/>
          <w:tab w:val="left" w:pos="3080"/>
          <w:tab w:val="left" w:pos="4891"/>
          <w:tab w:val="left" w:pos="6898"/>
          <w:tab w:val="left" w:pos="7406"/>
          <w:tab w:val="left" w:pos="9056"/>
        </w:tabs>
        <w:spacing w:line="316" w:lineRule="exact"/>
        <w:ind w:left="612" w:right="393"/>
        <w:jc w:val="both"/>
        <w:rPr>
          <w:rFonts w:ascii="Times New Roman" w:hAnsi="Times New Roman" w:cs="Times New Roman"/>
          <w:color w:val="010302"/>
          <w:lang w:val="ru-RU"/>
        </w:rPr>
      </w:pP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Ознакомление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5B668C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м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зыкальными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пр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изведениями,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их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запоминание,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proofErr w:type="gramStart"/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нак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пление  м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зыкальных</w:t>
      </w:r>
      <w:proofErr w:type="gramEnd"/>
      <w:r w:rsidRPr="005B668C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впечатлений.</w:t>
      </w:r>
      <w:r w:rsidRPr="005B668C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</w:t>
      </w:r>
      <w:r w:rsidRPr="005B668C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proofErr w:type="gramEnd"/>
      <w:r w:rsidRPr="005B668C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5B668C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5B668C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навыков</w:t>
      </w:r>
      <w:r w:rsidRPr="005B668C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льт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рного  сл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шания м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зыки. Развитие способностей раз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ичать характер песен, инстр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ментальных </w:t>
      </w:r>
      <w:proofErr w:type="gramStart"/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пьес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средств</w:t>
      </w:r>
      <w:proofErr w:type="gramEnd"/>
      <w:r w:rsidRPr="005B668C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5B668C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выразительности;</w:t>
      </w:r>
      <w:r w:rsidRPr="005B668C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5B668C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зыкального</w:t>
      </w:r>
      <w:r w:rsidRPr="005B668C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вк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са.</w:t>
      </w:r>
      <w:r w:rsidRPr="005B668C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</w:t>
      </w:r>
      <w:r w:rsidRPr="005B668C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е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proofErr w:type="gramEnd"/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14:paraId="0396E1C0" w14:textId="77777777" w:rsidR="00BC30CA" w:rsidRPr="005B668C" w:rsidRDefault="00000000">
      <w:pPr>
        <w:spacing w:line="265" w:lineRule="exact"/>
        <w:ind w:left="612"/>
        <w:rPr>
          <w:rFonts w:ascii="Times New Roman" w:hAnsi="Times New Roman" w:cs="Times New Roman"/>
          <w:color w:val="010302"/>
          <w:lang w:val="ru-RU"/>
        </w:rPr>
      </w:pP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эмоционально воспринимать м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</w:t>
      </w:r>
    </w:p>
    <w:p w14:paraId="4E5F3913" w14:textId="77777777" w:rsidR="00BC30CA" w:rsidRPr="005B668C" w:rsidRDefault="00000000">
      <w:pPr>
        <w:spacing w:line="265" w:lineRule="exact"/>
        <w:ind w:left="3800"/>
        <w:rPr>
          <w:rFonts w:ascii="Times New Roman" w:hAnsi="Times New Roman" w:cs="Times New Roman"/>
          <w:color w:val="010302"/>
          <w:lang w:val="ru-RU"/>
        </w:rPr>
      </w:pPr>
      <w:r w:rsidRPr="005B668C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Содер</w:t>
      </w:r>
      <w:r w:rsidRPr="005B668C">
        <w:rPr>
          <w:rFonts w:ascii="Times New Roman,Bold" w:hAnsi="Times New Roman,Bold" w:cs="Times New Roman,Bold"/>
          <w:b/>
          <w:bCs/>
          <w:color w:val="000000"/>
          <w:spacing w:val="-3"/>
          <w:sz w:val="24"/>
          <w:szCs w:val="24"/>
          <w:lang w:val="ru-RU"/>
        </w:rPr>
        <w:t>ж</w:t>
      </w:r>
      <w:r w:rsidRPr="005B668C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ание раздела «Пение».</w:t>
      </w:r>
      <w:r w:rsidRPr="005B668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</w:p>
    <w:p w14:paraId="361D5BD4" w14:textId="77777777" w:rsidR="00BC30CA" w:rsidRPr="005B668C" w:rsidRDefault="00000000">
      <w:pPr>
        <w:spacing w:line="317" w:lineRule="exact"/>
        <w:ind w:left="612" w:right="393"/>
        <w:jc w:val="both"/>
        <w:rPr>
          <w:rFonts w:ascii="Times New Roman" w:hAnsi="Times New Roman" w:cs="Times New Roman"/>
          <w:color w:val="010302"/>
          <w:lang w:val="ru-RU"/>
        </w:rPr>
      </w:pP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Формирование 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детей певческих 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мений и навыков. Об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чение детей исполнению песен на    заняти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5B668C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proofErr w:type="gramStart"/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5B668C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5B668C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5B668C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5B668C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помощью</w:t>
      </w:r>
      <w:r w:rsidRPr="005B668C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5B668C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5B668C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самостоятельно,</w:t>
      </w:r>
      <w:r w:rsidRPr="005B668C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5B668C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сопровождением</w:t>
      </w:r>
      <w:r w:rsidRPr="005B668C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5B668C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  сопровождения.</w:t>
      </w:r>
      <w:r w:rsidRPr="005B668C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итие</w:t>
      </w:r>
      <w:r w:rsidRPr="005B668C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зыкального</w:t>
      </w:r>
      <w:r w:rsidRPr="005B668C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ха,</w:t>
      </w:r>
      <w:r w:rsidRPr="005B668C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</w:t>
      </w:r>
      <w:r w:rsidRPr="005B668C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есть</w:t>
      </w:r>
      <w:r w:rsidRPr="005B668C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5B668C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зличение</w:t>
      </w:r>
      <w:r w:rsidRPr="005B668C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интонационно</w:t>
      </w:r>
      <w:r w:rsidRPr="005B668C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ч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ного</w:t>
      </w:r>
      <w:r w:rsidRPr="005B668C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</w:t>
      </w:r>
      <w:proofErr w:type="gramStart"/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  неточного</w:t>
      </w:r>
      <w:proofErr w:type="gramEnd"/>
      <w:r w:rsidRPr="005B668C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пения,</w:t>
      </w:r>
      <w:r w:rsidRPr="005B668C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ков</w:t>
      </w:r>
      <w:r w:rsidRPr="005B668C">
        <w:rPr>
          <w:rFonts w:ascii="Times New Roman" w:hAnsi="Times New Roman" w:cs="Times New Roman"/>
          <w:color w:val="000000"/>
          <w:spacing w:val="20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5B668C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высоте,</w:t>
      </w:r>
      <w:r w:rsidRPr="005B668C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длительн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сти,</w:t>
      </w:r>
      <w:r w:rsidRPr="005B668C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шание</w:t>
      </w:r>
      <w:r w:rsidRPr="005B668C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себя</w:t>
      </w:r>
      <w:r w:rsidRPr="005B668C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</w:t>
      </w:r>
      <w:r w:rsidRPr="005B668C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пении</w:t>
      </w:r>
      <w:r w:rsidRPr="005B668C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5B668C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исправлени</w:t>
      </w:r>
      <w:r w:rsidRPr="005B668C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своих ошиб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к. Раз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итие певческого голоса, 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крепление и расширени</w:t>
      </w:r>
      <w:r w:rsidRPr="005B668C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его диапазона.   </w:t>
      </w:r>
    </w:p>
    <w:p w14:paraId="1F58AA43" w14:textId="77777777" w:rsidR="00BC30CA" w:rsidRPr="005B668C" w:rsidRDefault="00000000">
      <w:pPr>
        <w:spacing w:line="265" w:lineRule="exact"/>
        <w:ind w:left="2995"/>
        <w:rPr>
          <w:rFonts w:ascii="Times New Roman" w:hAnsi="Times New Roman" w:cs="Times New Roman"/>
          <w:color w:val="010302"/>
          <w:lang w:val="ru-RU"/>
        </w:rPr>
      </w:pPr>
      <w:r w:rsidRPr="005B668C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Содер</w:t>
      </w:r>
      <w:r w:rsidRPr="005B668C">
        <w:rPr>
          <w:rFonts w:ascii="Times New Roman,Bold" w:hAnsi="Times New Roman,Bold" w:cs="Times New Roman,Bold"/>
          <w:b/>
          <w:bCs/>
          <w:color w:val="000000"/>
          <w:spacing w:val="-3"/>
          <w:sz w:val="24"/>
          <w:szCs w:val="24"/>
          <w:lang w:val="ru-RU"/>
        </w:rPr>
        <w:t>ж</w:t>
      </w:r>
      <w:r w:rsidRPr="005B668C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ание раздела «Песенное творчество».</w:t>
      </w:r>
      <w:r w:rsidRPr="005B668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</w:p>
    <w:p w14:paraId="27888271" w14:textId="77777777" w:rsidR="00BC30CA" w:rsidRPr="005B668C" w:rsidRDefault="00000000">
      <w:pPr>
        <w:tabs>
          <w:tab w:val="left" w:pos="2029"/>
          <w:tab w:val="left" w:pos="2221"/>
          <w:tab w:val="left" w:pos="2314"/>
          <w:tab w:val="left" w:pos="2590"/>
          <w:tab w:val="left" w:pos="2710"/>
          <w:tab w:val="left" w:pos="3223"/>
          <w:tab w:val="left" w:pos="3688"/>
          <w:tab w:val="left" w:pos="3797"/>
          <w:tab w:val="left" w:pos="4150"/>
          <w:tab w:val="left" w:pos="4452"/>
          <w:tab w:val="left" w:pos="4634"/>
          <w:tab w:val="left" w:pos="4836"/>
          <w:tab w:val="left" w:pos="5405"/>
          <w:tab w:val="left" w:pos="6440"/>
          <w:tab w:val="left" w:pos="6526"/>
          <w:tab w:val="left" w:pos="6822"/>
          <w:tab w:val="left" w:pos="6865"/>
          <w:tab w:val="left" w:pos="6970"/>
          <w:tab w:val="left" w:pos="7769"/>
          <w:tab w:val="left" w:pos="7896"/>
          <w:tab w:val="left" w:pos="8274"/>
          <w:tab w:val="left" w:pos="8633"/>
          <w:tab w:val="left" w:pos="8831"/>
          <w:tab w:val="left" w:pos="9184"/>
          <w:tab w:val="left" w:pos="9657"/>
          <w:tab w:val="left" w:pos="10013"/>
        </w:tabs>
        <w:spacing w:line="317" w:lineRule="exact"/>
        <w:ind w:left="612" w:right="393"/>
        <w:jc w:val="both"/>
        <w:rPr>
          <w:rFonts w:ascii="Times New Roman" w:hAnsi="Times New Roman" w:cs="Times New Roman"/>
          <w:color w:val="010302"/>
          <w:lang w:val="ru-RU"/>
        </w:rPr>
      </w:pP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Развивать способность творческого воображения при восприятии м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зыки. </w:t>
      </w:r>
      <w:proofErr w:type="gramStart"/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Способствовать  активизации</w:t>
      </w:r>
      <w:proofErr w:type="gramEnd"/>
      <w:r w:rsidRPr="005B668C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фантазии</w:t>
      </w:r>
      <w:r w:rsidRPr="005B668C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ребенка,</w:t>
      </w:r>
      <w:r w:rsidRPr="005B668C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стремлению</w:t>
      </w:r>
      <w:r w:rsidRPr="005B668C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5B668C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достижению</w:t>
      </w:r>
      <w:r w:rsidRPr="005B668C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5B668C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поставленн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й  задачи,</w:t>
      </w:r>
      <w:r w:rsidRPr="005B668C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5B668C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искам</w:t>
      </w:r>
      <w:r w:rsidRPr="005B668C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</w:t>
      </w:r>
      <w:r w:rsidRPr="005B668C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воплощени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5B668C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своего</w:t>
      </w:r>
      <w:r w:rsidRPr="005B668C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замысла.</w:t>
      </w:r>
      <w:r w:rsidRPr="005B668C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</w:t>
      </w:r>
      <w:r w:rsidRPr="005B668C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</w:t>
      </w:r>
      <w:proofErr w:type="gramEnd"/>
      <w:r w:rsidRPr="005B668C">
        <w:rPr>
          <w:rFonts w:ascii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к  песенном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м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зыкально-игровом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танцевальном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творчеств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к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импровизации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н</w:t>
      </w:r>
      <w:r w:rsidRPr="005B668C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инстр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ментах.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Работа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по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м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зыкальном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воспитанию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реализ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ется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в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детских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proofErr w:type="gramStart"/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5B668C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х  деятельности</w:t>
      </w:r>
      <w:proofErr w:type="gramEnd"/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и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включает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в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себя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непосредственно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образовательн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ю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деятельность;  образовательн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ю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деятельность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ос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ществляем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ю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в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ходе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режимных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моменто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 </w:t>
      </w:r>
    </w:p>
    <w:p w14:paraId="3B00E212" w14:textId="77777777" w:rsidR="00BC30CA" w:rsidRPr="005B668C" w:rsidRDefault="00000000">
      <w:pPr>
        <w:spacing w:line="265" w:lineRule="exact"/>
        <w:ind w:left="612"/>
        <w:rPr>
          <w:rFonts w:ascii="Times New Roman" w:hAnsi="Times New Roman" w:cs="Times New Roman"/>
          <w:color w:val="010302"/>
          <w:lang w:val="ru-RU"/>
        </w:rPr>
      </w:pP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ю деятельность детей; взаимо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ействие с семьями детей.   </w:t>
      </w:r>
    </w:p>
    <w:p w14:paraId="2BEDAF25" w14:textId="77777777" w:rsidR="00BC30CA" w:rsidRPr="005B668C" w:rsidRDefault="00BC30CA">
      <w:pPr>
        <w:spacing w:after="97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864F9C7" w14:textId="77777777" w:rsidR="00BC30CA" w:rsidRPr="005B668C" w:rsidRDefault="00000000">
      <w:pPr>
        <w:spacing w:line="265" w:lineRule="exact"/>
        <w:ind w:left="2114"/>
        <w:rPr>
          <w:rFonts w:ascii="Times New Roman" w:hAnsi="Times New Roman" w:cs="Times New Roman"/>
          <w:color w:val="010302"/>
          <w:lang w:val="ru-RU"/>
        </w:rPr>
      </w:pPr>
      <w:r w:rsidRPr="005B668C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Содер</w:t>
      </w:r>
      <w:r w:rsidRPr="005B668C">
        <w:rPr>
          <w:rFonts w:ascii="Times New Roman,Bold" w:hAnsi="Times New Roman,Bold" w:cs="Times New Roman,Bold"/>
          <w:b/>
          <w:bCs/>
          <w:color w:val="000000"/>
          <w:spacing w:val="-3"/>
          <w:sz w:val="24"/>
          <w:szCs w:val="24"/>
          <w:lang w:val="ru-RU"/>
        </w:rPr>
        <w:t>ж</w:t>
      </w:r>
      <w:r w:rsidRPr="005B668C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ание раздела «Музыкально</w:t>
      </w:r>
      <w:r w:rsidRPr="005B668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5B668C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рит</w:t>
      </w:r>
      <w:r w:rsidRPr="005B668C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м</w:t>
      </w:r>
      <w:r w:rsidRPr="005B668C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ические дви</w:t>
      </w:r>
      <w:r w:rsidRPr="005B668C">
        <w:rPr>
          <w:rFonts w:ascii="Times New Roman,Bold" w:hAnsi="Times New Roman,Bold" w:cs="Times New Roman,Bold"/>
          <w:b/>
          <w:bCs/>
          <w:color w:val="000000"/>
          <w:spacing w:val="-3"/>
          <w:sz w:val="24"/>
          <w:szCs w:val="24"/>
          <w:lang w:val="ru-RU"/>
        </w:rPr>
        <w:t>ж</w:t>
      </w:r>
      <w:r w:rsidRPr="005B668C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ения».</w:t>
      </w:r>
      <w:r w:rsidRPr="005B668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</w:p>
    <w:p w14:paraId="34CF313E" w14:textId="77777777" w:rsidR="00BC30CA" w:rsidRPr="005B668C" w:rsidRDefault="00000000">
      <w:pPr>
        <w:tabs>
          <w:tab w:val="left" w:pos="2225"/>
          <w:tab w:val="left" w:pos="3357"/>
          <w:tab w:val="left" w:pos="3580"/>
          <w:tab w:val="left" w:pos="3729"/>
          <w:tab w:val="left" w:pos="4854"/>
          <w:tab w:val="left" w:pos="5647"/>
          <w:tab w:val="left" w:pos="5696"/>
          <w:tab w:val="left" w:pos="6458"/>
          <w:tab w:val="left" w:pos="7401"/>
          <w:tab w:val="left" w:pos="7784"/>
          <w:tab w:val="left" w:pos="8696"/>
          <w:tab w:val="left" w:pos="9072"/>
          <w:tab w:val="left" w:pos="9328"/>
        </w:tabs>
        <w:spacing w:line="276" w:lineRule="exact"/>
        <w:ind w:left="612" w:right="503"/>
        <w:jc w:val="both"/>
        <w:rPr>
          <w:rFonts w:ascii="Times New Roman" w:hAnsi="Times New Roman" w:cs="Times New Roman"/>
          <w:color w:val="010302"/>
          <w:lang w:val="ru-RU"/>
        </w:rPr>
      </w:pP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Развитие</w:t>
      </w:r>
      <w:r w:rsidRPr="005B668C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зыкального</w:t>
      </w:r>
      <w:r w:rsidRPr="005B668C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восприятия,</w:t>
      </w:r>
      <w:r w:rsidRPr="005B668C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зыкально-рит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м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ического</w:t>
      </w:r>
      <w:r w:rsidRPr="005B668C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ч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вства</w:t>
      </w:r>
      <w:r w:rsidRPr="005B668C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5B668C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5B668C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связи</w:t>
      </w:r>
      <w:r w:rsidRPr="005B668C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5B668C">
        <w:rPr>
          <w:rFonts w:ascii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proofErr w:type="gramStart"/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эти</w:t>
      </w:r>
      <w:r w:rsidRPr="005B668C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ритмичности</w:t>
      </w:r>
      <w:proofErr w:type="gramEnd"/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движений.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Об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чение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детей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согласованию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движений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с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proofErr w:type="gramStart"/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характеро</w:t>
      </w:r>
      <w:r w:rsidRPr="005B668C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м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зыкального</w:t>
      </w:r>
      <w:proofErr w:type="gramEnd"/>
      <w:r w:rsidRPr="005B668C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</w:t>
      </w:r>
      <w:r w:rsidRPr="005B668C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дения,</w:t>
      </w:r>
      <w:r w:rsidRPr="005B668C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</w:t>
      </w:r>
      <w:r w:rsidRPr="005B668C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ярки</w:t>
      </w:r>
      <w:r w:rsidRPr="005B668C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5B668C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средствами</w:t>
      </w:r>
      <w:r w:rsidRPr="005B668C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зыкальной</w:t>
      </w:r>
      <w:r w:rsidRPr="005B668C">
        <w:rPr>
          <w:rFonts w:ascii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выразительности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развитие</w:t>
      </w:r>
      <w:r w:rsidRPr="005B668C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пространственн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5B668C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5B668C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временных</w:t>
      </w:r>
      <w:r w:rsidRPr="005B668C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риентиров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к.</w:t>
      </w:r>
      <w:r w:rsidRPr="005B668C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чение</w:t>
      </w:r>
      <w:r w:rsidRPr="005B668C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proofErr w:type="gramEnd"/>
      <w:r w:rsidRPr="005B668C">
        <w:rPr>
          <w:rFonts w:ascii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зыкально-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ритмическим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мениям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и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навыкам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через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игры,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пляски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и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пражнения.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Развити</w:t>
      </w:r>
      <w:r w:rsidRPr="005B668C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14:paraId="0BA0EB39" w14:textId="77777777" w:rsidR="00BC30CA" w:rsidRPr="005B668C" w:rsidRDefault="00000000">
      <w:pPr>
        <w:spacing w:line="265" w:lineRule="exact"/>
        <w:ind w:left="612"/>
        <w:rPr>
          <w:rFonts w:ascii="Times New Roman" w:hAnsi="Times New Roman" w:cs="Times New Roman"/>
          <w:color w:val="010302"/>
          <w:lang w:val="ru-RU"/>
        </w:rPr>
      </w:pP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дожественно-творческих способностей.   </w:t>
      </w:r>
    </w:p>
    <w:p w14:paraId="376C9910" w14:textId="77777777" w:rsidR="00BC30CA" w:rsidRPr="005B668C" w:rsidRDefault="00000000">
      <w:pPr>
        <w:spacing w:line="265" w:lineRule="exact"/>
        <w:ind w:left="1663"/>
        <w:rPr>
          <w:rFonts w:ascii="Times New Roman" w:hAnsi="Times New Roman" w:cs="Times New Roman"/>
          <w:color w:val="010302"/>
          <w:lang w:val="ru-RU"/>
        </w:rPr>
      </w:pPr>
      <w:r w:rsidRPr="005B668C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Содер</w:t>
      </w:r>
      <w:r w:rsidRPr="005B668C">
        <w:rPr>
          <w:rFonts w:ascii="Times New Roman,Bold" w:hAnsi="Times New Roman,Bold" w:cs="Times New Roman,Bold"/>
          <w:b/>
          <w:bCs/>
          <w:color w:val="000000"/>
          <w:spacing w:val="-3"/>
          <w:sz w:val="24"/>
          <w:szCs w:val="24"/>
          <w:lang w:val="ru-RU"/>
        </w:rPr>
        <w:t>ж</w:t>
      </w:r>
      <w:r w:rsidRPr="005B668C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ание раздела «Игра на детских музыкальных ин</w:t>
      </w:r>
      <w:r w:rsidRPr="005B668C">
        <w:rPr>
          <w:rFonts w:ascii="Times New Roman,Bold" w:hAnsi="Times New Roman,Bold" w:cs="Times New Roman,Bold"/>
          <w:b/>
          <w:bCs/>
          <w:color w:val="000000"/>
          <w:spacing w:val="-3"/>
          <w:sz w:val="24"/>
          <w:szCs w:val="24"/>
          <w:lang w:val="ru-RU"/>
        </w:rPr>
        <w:t>с</w:t>
      </w:r>
      <w:r w:rsidRPr="005B668C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трумент</w:t>
      </w:r>
      <w:r w:rsidRPr="005B668C">
        <w:rPr>
          <w:rFonts w:ascii="Times New Roman,Bold" w:hAnsi="Times New Roman,Bold" w:cs="Times New Roman,Bold"/>
          <w:b/>
          <w:bCs/>
          <w:color w:val="000000"/>
          <w:spacing w:val="-2"/>
          <w:sz w:val="24"/>
          <w:szCs w:val="24"/>
          <w:lang w:val="ru-RU"/>
        </w:rPr>
        <w:t>а</w:t>
      </w:r>
      <w:r w:rsidRPr="005B668C">
        <w:rPr>
          <w:rFonts w:ascii="Times New Roman,Bold" w:hAnsi="Times New Roman,Bold" w:cs="Times New Roman,Bold"/>
          <w:b/>
          <w:bCs/>
          <w:color w:val="000000"/>
          <w:sz w:val="24"/>
          <w:szCs w:val="24"/>
          <w:lang w:val="ru-RU"/>
        </w:rPr>
        <w:t>х».</w:t>
      </w:r>
      <w:r w:rsidRPr="005B668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</w:p>
    <w:p w14:paraId="5C38CCDC" w14:textId="77777777" w:rsidR="00BC30CA" w:rsidRPr="005B668C" w:rsidRDefault="00000000">
      <w:pPr>
        <w:spacing w:line="276" w:lineRule="exact"/>
        <w:ind w:left="612" w:right="503"/>
        <w:jc w:val="both"/>
        <w:rPr>
          <w:rFonts w:ascii="Times New Roman" w:hAnsi="Times New Roman" w:cs="Times New Roman"/>
          <w:color w:val="010302"/>
          <w:lang w:val="ru-RU"/>
        </w:rPr>
      </w:pP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Совершенствование</w:t>
      </w:r>
      <w:r w:rsidRPr="005B668C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эстетического</w:t>
      </w:r>
      <w:r w:rsidRPr="005B668C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восприятия</w:t>
      </w:r>
      <w:r w:rsidRPr="005B668C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5B668C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ч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вства</w:t>
      </w:r>
      <w:r w:rsidRPr="005B668C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ребенка.</w:t>
      </w:r>
      <w:r w:rsidRPr="005B668C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</w:t>
      </w:r>
      <w:r w:rsidRPr="005B668C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5B668C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proofErr w:type="gramStart"/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 волевых</w:t>
      </w:r>
      <w:proofErr w:type="gramEnd"/>
      <w:r w:rsidRPr="005B668C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качеств:</w:t>
      </w:r>
      <w:r w:rsidRPr="005B668C">
        <w:rPr>
          <w:rFonts w:ascii="Times New Roman" w:hAnsi="Times New Roman" w:cs="Times New Roman"/>
          <w:color w:val="000000"/>
          <w:spacing w:val="31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выдержка,</w:t>
      </w:r>
      <w:r w:rsidRPr="005B668C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настойчивость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Pr="005B668C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целе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стремленность,</w:t>
      </w:r>
      <w:r w:rsidRPr="005B668C">
        <w:rPr>
          <w:rFonts w:ascii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сидчивость.</w:t>
      </w:r>
      <w:r w:rsidRPr="005B668C">
        <w:rPr>
          <w:rFonts w:ascii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</w:t>
      </w:r>
      <w:r w:rsidRPr="005B668C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сосредоточенности</w:t>
      </w:r>
      <w:proofErr w:type="gramEnd"/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5B668C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памяти,</w:t>
      </w:r>
      <w:r w:rsidRPr="005B668C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фантазии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Pr="005B668C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ческих</w:t>
      </w:r>
      <w:r w:rsidRPr="005B668C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Pr="005B668C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зыкального</w:t>
      </w:r>
      <w:r w:rsidRPr="005B668C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вк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са.  </w:t>
      </w:r>
      <w:proofErr w:type="gramStart"/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</w:t>
      </w:r>
      <w:r w:rsidRPr="005B668C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5B668C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детскими</w:t>
      </w:r>
      <w:r w:rsidRPr="005B668C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зыкальными</w:t>
      </w:r>
      <w:r w:rsidRPr="005B668C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ментами</w:t>
      </w:r>
      <w:r w:rsidRPr="005B668C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5B668C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чение</w:t>
      </w:r>
      <w:r w:rsidRPr="005B668C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Pr="005B668C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игре</w:t>
      </w:r>
      <w:r w:rsidRPr="005B668C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5B668C">
        <w:rPr>
          <w:rFonts w:ascii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них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.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Развитие координации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зыкального мышления и двигательн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х ф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нкций организма.   </w:t>
      </w:r>
    </w:p>
    <w:p w14:paraId="0A17E9CB" w14:textId="77777777" w:rsidR="00BC30CA" w:rsidRPr="005B668C" w:rsidRDefault="00000000">
      <w:pPr>
        <w:spacing w:line="265" w:lineRule="exact"/>
        <w:ind w:left="612"/>
        <w:rPr>
          <w:rFonts w:ascii="Times New Roman" w:hAnsi="Times New Roman" w:cs="Times New Roman"/>
          <w:color w:val="010302"/>
          <w:lang w:val="ru-RU"/>
        </w:rPr>
      </w:pP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год начинается 1 сентября и заканчи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ается 31 мая.   </w:t>
      </w:r>
    </w:p>
    <w:p w14:paraId="5270CA5D" w14:textId="77777777" w:rsidR="00BC30CA" w:rsidRPr="005B668C" w:rsidRDefault="00000000">
      <w:pPr>
        <w:tabs>
          <w:tab w:val="left" w:pos="1782"/>
          <w:tab w:val="left" w:pos="2636"/>
          <w:tab w:val="left" w:pos="3427"/>
          <w:tab w:val="left" w:pos="5030"/>
          <w:tab w:val="left" w:pos="5520"/>
          <w:tab w:val="left" w:pos="7168"/>
          <w:tab w:val="left" w:pos="7397"/>
          <w:tab w:val="left" w:pos="8507"/>
          <w:tab w:val="left" w:pos="8628"/>
          <w:tab w:val="left" w:pos="9048"/>
        </w:tabs>
        <w:spacing w:line="276" w:lineRule="exact"/>
        <w:ind w:left="612" w:right="503"/>
        <w:jc w:val="both"/>
        <w:rPr>
          <w:rFonts w:ascii="Times New Roman" w:hAnsi="Times New Roman" w:cs="Times New Roman"/>
          <w:color w:val="010302"/>
          <w:lang w:val="ru-RU"/>
        </w:rPr>
      </w:pP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Длительность,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пр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должительность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и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максимальный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бъем  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proofErr w:type="gramStart"/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непосредственн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образовательной</w:t>
      </w:r>
      <w:proofErr w:type="gramEnd"/>
      <w:r w:rsidRPr="005B668C">
        <w:rPr>
          <w:rFonts w:ascii="Times New Roman" w:hAnsi="Times New Roman" w:cs="Times New Roman"/>
          <w:color w:val="000000"/>
          <w:spacing w:val="52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B668C">
        <w:rPr>
          <w:rFonts w:ascii="Times New Roman" w:hAnsi="Times New Roman" w:cs="Times New Roman"/>
          <w:color w:val="000000"/>
          <w:spacing w:val="52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5B668C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ится</w:t>
      </w:r>
      <w:r w:rsidRPr="005B668C">
        <w:rPr>
          <w:rFonts w:ascii="Times New Roman" w:hAnsi="Times New Roman" w:cs="Times New Roman"/>
          <w:color w:val="000000"/>
          <w:spacing w:val="52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5B668C">
        <w:rPr>
          <w:rFonts w:ascii="Times New Roman" w:hAnsi="Times New Roman" w:cs="Times New Roman"/>
          <w:color w:val="000000"/>
          <w:spacing w:val="52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B668C">
        <w:rPr>
          <w:rFonts w:ascii="Times New Roman" w:hAnsi="Times New Roman" w:cs="Times New Roman"/>
          <w:color w:val="000000"/>
          <w:spacing w:val="52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5B668C">
        <w:rPr>
          <w:rFonts w:ascii="Times New Roman" w:hAnsi="Times New Roman" w:cs="Times New Roman"/>
          <w:color w:val="000000"/>
          <w:spacing w:val="52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требованиями,</w:t>
      </w:r>
      <w:r w:rsidRPr="005B668C">
        <w:rPr>
          <w:rFonts w:ascii="Times New Roman" w:hAnsi="Times New Roman" w:cs="Times New Roman"/>
          <w:color w:val="000000"/>
          <w:spacing w:val="52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определенны</w:t>
      </w:r>
      <w:r w:rsidRPr="005B668C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м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 СанПиН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2.4.1.3049-13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«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Санитарно-эпидемиологические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требования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к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стройств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у,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содержанию</w:t>
      </w:r>
      <w:r w:rsidRPr="005B668C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5B668C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</w:t>
      </w:r>
      <w:r w:rsidRPr="005B668C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режима</w:t>
      </w:r>
      <w:r w:rsidRPr="005B668C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работы</w:t>
      </w:r>
      <w:r w:rsidRPr="005B668C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дошкольн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5B668C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</w:t>
      </w:r>
      <w:r w:rsidRPr="005B668C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а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ций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»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5B668C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5B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Непосредственно  образовательная</w:t>
      </w:r>
      <w:proofErr w:type="gramEnd"/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деятельность по м</w:t>
      </w:r>
      <w:r w:rsidRPr="005B668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зыкальном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образованию детей </w:t>
      </w:r>
      <w:r w:rsidRPr="005B668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5B668C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5B668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ществляется два раза  в неделю.  </w:t>
      </w:r>
    </w:p>
    <w:p w14:paraId="011A4958" w14:textId="77777777" w:rsidR="00BC30CA" w:rsidRPr="005B668C" w:rsidRDefault="00BC30CA">
      <w:pPr>
        <w:rPr>
          <w:lang w:val="ru-RU"/>
        </w:rPr>
      </w:pPr>
    </w:p>
    <w:sectPr w:rsidR="00BC30CA" w:rsidRPr="005B668C">
      <w:type w:val="continuous"/>
      <w:pgSz w:w="11916" w:h="16848"/>
      <w:pgMar w:top="500" w:right="500" w:bottom="400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imes New Roman,Bold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C30CA"/>
    <w:rsid w:val="000C08B3"/>
    <w:rsid w:val="005B668C"/>
    <w:rsid w:val="00BC3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2E66A84"/>
  <w15:docId w15:val="{56113E81-06DC-4C69-BC75-EB54F0568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1232</Words>
  <Characters>7025</Characters>
  <Application>Microsoft Office Word</Application>
  <DocSecurity>0</DocSecurity>
  <Lines>58</Lines>
  <Paragraphs>16</Paragraphs>
  <ScaleCrop>false</ScaleCrop>
  <Company/>
  <LinksUpToDate>false</LinksUpToDate>
  <CharactersWithSpaces>8241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2022-11-24T08:06:00Z</dcterms:created>
  <dcterms:modified xsi:type="dcterms:W3CDTF">2022-11-24T09:02:00Z</dcterms:modified>
</cp:coreProperties>
</file>